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34B693B"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BD2EFA">
        <w:rPr>
          <w:rFonts w:hint="eastAsia"/>
          <w:b/>
          <w:noProof/>
          <w:sz w:val="24"/>
          <w:lang w:eastAsia="zh-CN"/>
        </w:rPr>
        <w:t>5</w:t>
      </w:r>
      <w:r>
        <w:rPr>
          <w:b/>
          <w:i/>
          <w:noProof/>
          <w:sz w:val="28"/>
        </w:rPr>
        <w:tab/>
      </w:r>
      <w:r w:rsidR="00B305A3" w:rsidRPr="00B305A3">
        <w:rPr>
          <w:b/>
          <w:i/>
          <w:noProof/>
          <w:sz w:val="28"/>
        </w:rPr>
        <w:t>R5-246500</w:t>
      </w:r>
    </w:p>
    <w:p w14:paraId="7CB45193" w14:textId="0F4C2A95" w:rsidR="001E41F3" w:rsidRDefault="00BD2EFA" w:rsidP="005E2C44">
      <w:pPr>
        <w:pStyle w:val="CRCoverPage"/>
        <w:outlineLvl w:val="0"/>
        <w:rPr>
          <w:b/>
          <w:noProof/>
          <w:sz w:val="24"/>
        </w:rPr>
      </w:pPr>
      <w:fldSimple w:instr=" DOCPROPERTY  Location  \* MERGEFORMAT ">
        <w:r>
          <w:rPr>
            <w:b/>
            <w:bCs/>
            <w:sz w:val="24"/>
            <w:szCs w:val="24"/>
          </w:rPr>
          <w:t>Orlando, USA</w:t>
        </w:r>
      </w:fldSimple>
      <w:r w:rsidR="001E41F3">
        <w:rPr>
          <w:b/>
          <w:noProof/>
          <w:sz w:val="24"/>
        </w:rPr>
        <w:t xml:space="preserve">, </w:t>
      </w:r>
      <w:r>
        <w:rPr>
          <w:b/>
          <w:bCs/>
          <w:sz w:val="24"/>
          <w:szCs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.5</w:t>
              </w:r>
              <w:r w:rsidR="00116F9D">
                <w:rPr>
                  <w:rFonts w:hint="eastAsia"/>
                  <w:b/>
                  <w:sz w:val="28"/>
                  <w:lang w:eastAsia="zh-CN"/>
                </w:rPr>
                <w:t>21</w:t>
              </w:r>
              <w:r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6D5E4" w:rsidR="001E41F3" w:rsidRPr="00410371" w:rsidRDefault="00B018DE" w:rsidP="00C45A5D">
            <w:pPr>
              <w:pStyle w:val="CRCoverPage"/>
              <w:spacing w:after="0"/>
              <w:jc w:val="center"/>
              <w:rPr>
                <w:noProof/>
                <w:lang w:eastAsia="zh-CN"/>
              </w:rPr>
            </w:pPr>
            <w:r w:rsidRPr="00B018DE">
              <w:rPr>
                <w:b/>
                <w:noProof/>
                <w:sz w:val="28"/>
                <w:lang w:eastAsia="zh-CN"/>
              </w:rPr>
              <w:t>3032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1C003" w:rsidR="001E41F3" w:rsidRPr="00410371" w:rsidRDefault="00C45A5D">
            <w:pPr>
              <w:pStyle w:val="CRCoverPage"/>
              <w:spacing w:after="0"/>
              <w:jc w:val="center"/>
              <w:rPr>
                <w:noProof/>
                <w:sz w:val="28"/>
              </w:rPr>
            </w:pPr>
            <w:fldSimple w:instr=" DOCPROPERTY  Version  \* MERGEFORMAT ">
              <w:r w:rsidRPr="009F0AF2">
                <w:rPr>
                  <w:rFonts w:hint="eastAsia"/>
                  <w:b/>
                  <w:noProof/>
                  <w:sz w:val="28"/>
                  <w:lang w:eastAsia="zh-CN"/>
                </w:rPr>
                <w:t>18.</w:t>
              </w:r>
              <w:r w:rsidR="00BD2EFA">
                <w:rPr>
                  <w:rFonts w:hint="eastAsia"/>
                  <w:b/>
                  <w:noProof/>
                  <w:sz w:val="28"/>
                  <w:lang w:eastAsia="zh-CN"/>
                </w:rPr>
                <w:t>4</w:t>
              </w:r>
              <w:r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140F1" w:rsidR="001E41F3" w:rsidRDefault="007318CF">
            <w:pPr>
              <w:pStyle w:val="CRCoverPage"/>
              <w:spacing w:after="0"/>
              <w:ind w:left="100"/>
              <w:rPr>
                <w:noProof/>
                <w:lang w:eastAsia="zh-CN"/>
              </w:rPr>
            </w:pPr>
            <w:r>
              <w:rPr>
                <w:rFonts w:hint="eastAsia"/>
                <w:noProof/>
                <w:lang w:eastAsia="zh-CN"/>
              </w:rPr>
              <w:t xml:space="preserve">Introduction of new test case </w:t>
            </w:r>
            <w:r w:rsidR="005D0A1C" w:rsidRPr="005D0A1C">
              <w:rPr>
                <w:noProof/>
                <w:lang w:eastAsia="zh-CN"/>
              </w:rPr>
              <w:t>7.8E.2.1 Wide band Intermodulation for V2X non-concurrent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C45A5D" w:rsidP="00547111">
            <w:pPr>
              <w:pStyle w:val="CRCoverPage"/>
              <w:spacing w:after="0"/>
              <w:ind w:left="100"/>
              <w:rPr>
                <w:noProof/>
              </w:rPr>
            </w:pPr>
            <w:fldSimple w:instr=" DOCPROPERTY  SourceIfTsg  \* MERGEFORMAT ">
              <w:r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DC184" w:rsidR="001E41F3" w:rsidRDefault="007318CF">
            <w:pPr>
              <w:pStyle w:val="CRCoverPage"/>
              <w:spacing w:after="0"/>
              <w:ind w:left="100"/>
              <w:rPr>
                <w:noProof/>
              </w:rPr>
            </w:pPr>
            <w:r w:rsidRPr="007318CF">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5A209" w:rsidR="001E41F3" w:rsidRDefault="009618FE">
            <w:pPr>
              <w:pStyle w:val="CRCoverPage"/>
              <w:spacing w:after="0"/>
              <w:ind w:left="100"/>
              <w:rPr>
                <w:noProof/>
              </w:rPr>
            </w:pPr>
            <w:fldSimple w:instr=" DOCPROPERTY  ResDate  \* MERGEFORMAT ">
              <w:fldSimple w:instr=" DOCPROPERTY  ResDate  \* MERGEFORMAT ">
                <w:r w:rsidRPr="00BB65E0">
                  <w:t>202</w:t>
                </w:r>
                <w:r>
                  <w:rPr>
                    <w:lang w:val="en-US" w:eastAsia="zh-CN"/>
                  </w:rPr>
                  <w:t>4</w:t>
                </w:r>
                <w:r w:rsidRPr="00BB65E0">
                  <w:t>-</w:t>
                </w:r>
                <w:r w:rsidR="007318CF">
                  <w:rPr>
                    <w:rFonts w:hint="eastAsia"/>
                    <w:lang w:val="en-US" w:eastAsia="zh-CN"/>
                  </w:rPr>
                  <w:t>11</w:t>
                </w:r>
                <w:r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452085" w:rsidP="00D24991">
            <w:pPr>
              <w:pStyle w:val="CRCoverPage"/>
              <w:spacing w:after="0"/>
              <w:ind w:left="100" w:right="-609"/>
              <w:rPr>
                <w:b/>
                <w:noProof/>
              </w:rPr>
            </w:pPr>
            <w:fldSimple w:instr=" DOCPROPERTY  Cat  \* MERGEFORMAT ">
              <w:r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E129E" w:rsidR="004E33D9" w:rsidRDefault="005D0A1C" w:rsidP="00116F9D">
            <w:pPr>
              <w:pStyle w:val="CRCoverPage"/>
              <w:spacing w:after="0"/>
              <w:ind w:left="100"/>
              <w:rPr>
                <w:noProof/>
                <w:lang w:eastAsia="zh-CN"/>
              </w:rPr>
            </w:pPr>
            <w:r w:rsidRPr="005D0A1C">
              <w:rPr>
                <w:noProof/>
                <w:lang w:eastAsia="zh-CN"/>
              </w:rPr>
              <w:t>7.8E.2.1 Wide band Intermodulation for V2X / non-concurrent operation</w:t>
            </w:r>
            <w:r w:rsidR="007318CF">
              <w:rPr>
                <w:rFonts w:hint="eastAsia"/>
                <w:lang w:eastAsia="zh-CN"/>
              </w:rPr>
              <w:t xml:space="preserve"> is </w:t>
            </w:r>
            <w:r w:rsidR="007318CF">
              <w:rPr>
                <w:lang w:eastAsia="zh-CN"/>
              </w:rPr>
              <w:t>still</w:t>
            </w:r>
            <w:r w:rsidR="007318CF">
              <w:rPr>
                <w:rFonts w:hint="eastAsia"/>
                <w:lang w:eastAsia="zh-CN"/>
              </w:rPr>
              <w:t xml:space="preserve"> missing</w:t>
            </w:r>
            <w:r w:rsidR="000B4AE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57994" w:rsidR="001E41F3" w:rsidRDefault="005D0A1C">
            <w:pPr>
              <w:pStyle w:val="CRCoverPage"/>
              <w:spacing w:after="0"/>
              <w:ind w:left="100"/>
              <w:rPr>
                <w:noProof/>
              </w:rPr>
            </w:pPr>
            <w:r w:rsidRPr="005D0A1C">
              <w:rPr>
                <w:noProof/>
                <w:lang w:eastAsia="zh-CN"/>
              </w:rPr>
              <w:t>7.8E.2.1 Wide band Intermodulation for V2X / non-concurrent operation</w:t>
            </w:r>
            <w:r w:rsidR="007318CF">
              <w:rPr>
                <w:rFonts w:hint="eastAsia"/>
                <w:lang w:eastAsia="zh-CN"/>
              </w:rPr>
              <w:t xml:space="preserve"> was added</w:t>
            </w:r>
            <w:r w:rsidR="007318CF">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8C7BE" w:rsidR="001E41F3" w:rsidRDefault="007318CF">
            <w:pPr>
              <w:pStyle w:val="CRCoverPage"/>
              <w:spacing w:after="0"/>
              <w:ind w:left="100"/>
              <w:rPr>
                <w:noProof/>
                <w:lang w:eastAsia="zh-CN"/>
              </w:rPr>
            </w:pPr>
            <w:r w:rsidRPr="007318CF">
              <w:rPr>
                <w:noProof/>
                <w:lang w:eastAsia="zh-CN"/>
              </w:rPr>
              <w:t>7.</w:t>
            </w:r>
            <w:r w:rsidR="005D0A1C">
              <w:rPr>
                <w:rFonts w:hint="eastAsia"/>
                <w:noProof/>
                <w:lang w:eastAsia="zh-CN"/>
              </w:rPr>
              <w:t>8</w:t>
            </w:r>
            <w:r w:rsidRPr="007318CF">
              <w:rPr>
                <w:noProof/>
                <w:lang w:eastAsia="zh-CN"/>
              </w:rPr>
              <w:t>E.2.1</w:t>
            </w:r>
            <w:r>
              <w:rPr>
                <w:rFonts w:hint="eastAsia"/>
                <w:noProof/>
                <w:lang w:eastAsia="zh-CN"/>
              </w:rPr>
              <w:t xml:space="preserve"> will remain missing</w:t>
            </w:r>
            <w:r w:rsidR="000B4AEE">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61E42" w:rsidR="001E41F3" w:rsidRDefault="007318CF">
            <w:pPr>
              <w:pStyle w:val="CRCoverPage"/>
              <w:spacing w:after="0"/>
              <w:ind w:left="100"/>
              <w:rPr>
                <w:noProof/>
                <w:lang w:eastAsia="zh-CN"/>
              </w:rPr>
            </w:pPr>
            <w:r w:rsidRPr="007318CF">
              <w:rPr>
                <w:noProof/>
                <w:lang w:eastAsia="zh-CN"/>
              </w:rPr>
              <w:t>7.</w:t>
            </w:r>
            <w:r w:rsidR="005D0A1C">
              <w:rPr>
                <w:rFonts w:hint="eastAsia"/>
                <w:noProof/>
                <w:lang w:eastAsia="zh-CN"/>
              </w:rPr>
              <w:t>8</w:t>
            </w:r>
            <w:r w:rsidRPr="007318CF">
              <w:rPr>
                <w:noProof/>
                <w:lang w:eastAsia="zh-CN"/>
              </w:rPr>
              <w:t>E.2.1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44A3E9" w:rsidR="001E41F3" w:rsidRDefault="00B305A3">
            <w:pPr>
              <w:pStyle w:val="CRCoverPage"/>
              <w:spacing w:after="0"/>
              <w:ind w:left="100"/>
              <w:rPr>
                <w:noProof/>
                <w:lang w:eastAsia="zh-CN"/>
              </w:rPr>
            </w:pPr>
            <w:r w:rsidRPr="00B305A3">
              <w:rPr>
                <w:noProof/>
                <w:lang w:eastAsia="zh-CN"/>
              </w:rPr>
              <w:t>Test points analysis in R5-246504.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5882D" w:rsidR="00FC1160" w:rsidRPr="00955551" w:rsidRDefault="00FC1160" w:rsidP="00A7664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0E21E53E" w14:textId="77777777" w:rsidR="00AF54E8" w:rsidRPr="00862CDF" w:rsidRDefault="00AF54E8" w:rsidP="00AF54E8">
      <w:pPr>
        <w:pStyle w:val="4"/>
        <w:rPr>
          <w:lang w:eastAsia="zh-CN"/>
        </w:rPr>
      </w:pPr>
      <w:bookmarkStart w:id="1" w:name="OLE_LINK61"/>
      <w:r w:rsidRPr="00862CDF">
        <w:t>7.8E.2.</w:t>
      </w:r>
      <w:r w:rsidRPr="00862CDF">
        <w:rPr>
          <w:lang w:eastAsia="zh-CN"/>
        </w:rPr>
        <w:t>1</w:t>
      </w:r>
      <w:r w:rsidRPr="00862CDF">
        <w:tab/>
        <w:t>Wide band Intermodulation for V2X / non-concurrent operation</w:t>
      </w:r>
      <w:bookmarkEnd w:id="1"/>
    </w:p>
    <w:p w14:paraId="7DA9D718" w14:textId="0014330E" w:rsidR="00DA0575" w:rsidRPr="004E0E08" w:rsidRDefault="00623530" w:rsidP="004E0E08">
      <w:pPr>
        <w:pStyle w:val="H6"/>
        <w:rPr>
          <w:ins w:id="2" w:author="zhangyufeng@caict.ac.cn" w:date="2024-11-01T09:49:00Z" w16du:dateUtc="2024-11-01T01:49:00Z"/>
        </w:rPr>
      </w:pPr>
      <w:ins w:id="3" w:author="zhangyufeng@caict.ac.cn" w:date="2024-11-03T21:56:00Z" w16du:dateUtc="2024-11-03T13:56:00Z">
        <w:r>
          <w:t>7.8E.2.1</w:t>
        </w:r>
      </w:ins>
      <w:ins w:id="4" w:author="zhangyufeng@caict.ac.cn" w:date="2024-11-01T09:49:00Z" w16du:dateUtc="2024-11-01T01:49:00Z">
        <w:r w:rsidR="00DA0575" w:rsidRPr="004E0E08">
          <w:t>.1</w:t>
        </w:r>
        <w:r w:rsidR="00DA0575" w:rsidRPr="004E0E08">
          <w:tab/>
          <w:t>Test Purpose</w:t>
        </w:r>
      </w:ins>
    </w:p>
    <w:p w14:paraId="3EEB8A3F" w14:textId="77777777" w:rsidR="009C3D00" w:rsidRPr="003E3857" w:rsidRDefault="009C3D00" w:rsidP="009C3D00">
      <w:pPr>
        <w:rPr>
          <w:ins w:id="5" w:author="zhangyufeng@caict.ac.cn" w:date="2024-11-03T21:57:00Z" w16du:dateUtc="2024-11-03T13:57:00Z"/>
        </w:rPr>
      </w:pPr>
      <w:ins w:id="6" w:author="zhangyufeng@caict.ac.cn" w:date="2024-11-03T21:57:00Z" w16du:dateUtc="2024-11-03T13:57:00Z">
        <w:r w:rsidRPr="003E3857">
          <w:rPr>
            <w:rFonts w:cs="v5.0.0"/>
          </w:rPr>
          <w:t xml:space="preserve">Intermodulation response for </w:t>
        </w:r>
        <w:r w:rsidRPr="003E3857">
          <w:rPr>
            <w:rFonts w:cs="v5.0.0"/>
            <w:lang w:eastAsia="zh-TW"/>
          </w:rPr>
          <w:t>V2X</w:t>
        </w:r>
        <w:r w:rsidRPr="003E3857">
          <w:rPr>
            <w:rFonts w:cs="v5.0.0"/>
          </w:rPr>
          <w:t xml:space="preserve"> </w:t>
        </w:r>
        <w:r w:rsidRPr="003E3857">
          <w:t xml:space="preserve">tests the UE's ability to receive data with a given average throughput for a specified reference measurement channel, in the presence of </w:t>
        </w:r>
        <w:r w:rsidRPr="003E3857">
          <w:rPr>
            <w:rFonts w:cs="v5.0.0"/>
          </w:rPr>
          <w:t>two or more interfering signals which have a specific frequency relationship to the wanted signa</w:t>
        </w:r>
        <w:r w:rsidRPr="003E3857">
          <w:t>l, under conditions of ideal propagation and no added noise.</w:t>
        </w:r>
      </w:ins>
    </w:p>
    <w:p w14:paraId="6D2370EB" w14:textId="77777777" w:rsidR="009C3D00" w:rsidRPr="003E3857" w:rsidRDefault="009C3D00" w:rsidP="009C3D00">
      <w:pPr>
        <w:rPr>
          <w:ins w:id="7" w:author="zhangyufeng@caict.ac.cn" w:date="2024-11-03T21:57:00Z" w16du:dateUtc="2024-11-03T13:57:00Z"/>
        </w:rPr>
      </w:pPr>
      <w:ins w:id="8" w:author="zhangyufeng@caict.ac.cn" w:date="2024-11-03T21:57:00Z" w16du:dateUtc="2024-11-03T13:57:00Z">
        <w:r w:rsidRPr="003E3857">
          <w:t>A UE unable to meet the throughput requirement under these conditions will decrease the coverage area when two or more interfering signals exist which have a specific frequency relationship to the wanted signal.</w:t>
        </w:r>
      </w:ins>
    </w:p>
    <w:p w14:paraId="25901D86" w14:textId="508CB6D5" w:rsidR="005E2C7B" w:rsidRPr="004E0E08" w:rsidRDefault="00623530" w:rsidP="004E0E08">
      <w:pPr>
        <w:pStyle w:val="H6"/>
        <w:rPr>
          <w:ins w:id="9" w:author="zhangyufeng@caict.ac.cn" w:date="2024-11-01T10:11:00Z" w16du:dateUtc="2024-11-01T02:11:00Z"/>
        </w:rPr>
      </w:pPr>
      <w:ins w:id="10" w:author="zhangyufeng@caict.ac.cn" w:date="2024-11-03T21:56:00Z" w16du:dateUtc="2024-11-03T13:56:00Z">
        <w:r>
          <w:t>7.8E.2.1</w:t>
        </w:r>
      </w:ins>
      <w:ins w:id="11" w:author="zhangyufeng@caict.ac.cn" w:date="2024-11-01T10:11:00Z" w16du:dateUtc="2024-11-01T02:11:00Z">
        <w:r w:rsidR="005E2C7B" w:rsidRPr="004E0E08">
          <w:t>.</w:t>
        </w:r>
        <w:r w:rsidR="005E2C7B" w:rsidRPr="004E0E08">
          <w:rPr>
            <w:rFonts w:hint="eastAsia"/>
          </w:rPr>
          <w:t>2</w:t>
        </w:r>
        <w:r w:rsidR="005E2C7B" w:rsidRPr="004E0E08">
          <w:tab/>
          <w:t>Test Applicability</w:t>
        </w:r>
      </w:ins>
    </w:p>
    <w:p w14:paraId="3F47E83A" w14:textId="77777777" w:rsidR="005E2C7B" w:rsidRPr="00862CDF" w:rsidRDefault="005E2C7B" w:rsidP="005E2C7B">
      <w:pPr>
        <w:rPr>
          <w:ins w:id="12" w:author="zhangyufeng@caict.ac.cn" w:date="2024-11-01T10:14:00Z" w16du:dateUtc="2024-11-01T02:14:00Z"/>
        </w:rPr>
      </w:pPr>
      <w:ins w:id="13" w:author="zhangyufeng@caict.ac.cn" w:date="2024-11-01T10:14:00Z" w16du:dateUtc="2024-11-01T02:14:00Z">
        <w:r w:rsidRPr="00862CDF">
          <w:t xml:space="preserve">This test case applies to all types of NR UE release 16 and forward that support NR V2X </w:t>
        </w:r>
        <w:proofErr w:type="spellStart"/>
        <w:r w:rsidRPr="00862CDF">
          <w:t>sidelink</w:t>
        </w:r>
        <w:proofErr w:type="spellEnd"/>
        <w:r w:rsidRPr="00862CDF">
          <w:t xml:space="preserve"> communication.</w:t>
        </w:r>
      </w:ins>
    </w:p>
    <w:p w14:paraId="7F200BA6" w14:textId="5898C1BA" w:rsidR="00DC6D7C" w:rsidRPr="00DC6D7C" w:rsidRDefault="00623530" w:rsidP="004E0E08">
      <w:pPr>
        <w:pStyle w:val="H6"/>
        <w:rPr>
          <w:ins w:id="14" w:author="zhangyufeng@caict.ac.cn" w:date="2024-11-01T10:30:00Z" w16du:dateUtc="2024-11-01T02:30:00Z"/>
        </w:rPr>
      </w:pPr>
      <w:ins w:id="15" w:author="zhangyufeng@caict.ac.cn" w:date="2024-11-03T21:56:00Z" w16du:dateUtc="2024-11-03T13:56:00Z">
        <w:r>
          <w:rPr>
            <w:rFonts w:hint="eastAsia"/>
            <w:lang w:eastAsia="zh-CN"/>
          </w:rPr>
          <w:t>7.8E.2.1</w:t>
        </w:r>
      </w:ins>
      <w:ins w:id="16" w:author="zhangyufeng@caict.ac.cn" w:date="2024-11-01T10:30:00Z" w16du:dateUtc="2024-11-01T02:30:00Z">
        <w:r w:rsidR="00DC6D7C" w:rsidRPr="00DC6D7C">
          <w:t>.3</w:t>
        </w:r>
        <w:r w:rsidR="00DC6D7C" w:rsidRPr="00DC6D7C">
          <w:tab/>
          <w:t>Minimum conformance requirements</w:t>
        </w:r>
      </w:ins>
    </w:p>
    <w:p w14:paraId="0B6BCDE7" w14:textId="59EBB397" w:rsidR="00DC6D7C" w:rsidRPr="0004360F" w:rsidRDefault="00DC6D7C" w:rsidP="00DC6D7C">
      <w:pPr>
        <w:rPr>
          <w:ins w:id="17" w:author="zhangyufeng@caict.ac.cn" w:date="2024-11-01T10:30:00Z" w16du:dateUtc="2024-11-01T02:30:00Z"/>
        </w:rPr>
      </w:pPr>
      <w:ins w:id="18" w:author="zhangyufeng@caict.ac.cn" w:date="2024-11-01T10:30:00Z" w16du:dateUtc="2024-11-01T02:30:00Z">
        <w:r w:rsidRPr="0004360F">
          <w:t>The minimum conformance requirements are defined in clause </w:t>
        </w:r>
      </w:ins>
      <w:ins w:id="19" w:author="zhangyufeng@caict.ac.cn" w:date="2024-11-01T10:31:00Z" w16du:dateUtc="2024-11-01T02:31:00Z">
        <w:r>
          <w:rPr>
            <w:rFonts w:hint="eastAsia"/>
            <w:lang w:eastAsia="zh-CN"/>
          </w:rPr>
          <w:t>7</w:t>
        </w:r>
      </w:ins>
      <w:ins w:id="20" w:author="zhangyufeng@caict.ac.cn" w:date="2024-11-01T10:30:00Z" w16du:dateUtc="2024-11-01T02:30:00Z">
        <w:r w:rsidRPr="0004360F">
          <w:t>.</w:t>
        </w:r>
      </w:ins>
      <w:ins w:id="21" w:author="zhangyufeng@caict.ac.cn" w:date="2024-11-03T22:01:00Z" w16du:dateUtc="2024-11-03T14:01:00Z">
        <w:r w:rsidR="005A4E28">
          <w:rPr>
            <w:rFonts w:hint="eastAsia"/>
            <w:lang w:eastAsia="zh-CN"/>
          </w:rPr>
          <w:t>8</w:t>
        </w:r>
      </w:ins>
      <w:ins w:id="22" w:author="zhangyufeng@caict.ac.cn" w:date="2024-11-01T10:30:00Z" w16du:dateUtc="2024-11-01T02:30:00Z">
        <w:r w:rsidRPr="0004360F">
          <w:t>E.</w:t>
        </w:r>
      </w:ins>
      <w:ins w:id="23" w:author="zhangyufeng@caict.ac.cn" w:date="2024-11-01T10:31:00Z" w16du:dateUtc="2024-11-01T02:31:00Z">
        <w:r>
          <w:rPr>
            <w:rFonts w:hint="eastAsia"/>
            <w:lang w:eastAsia="zh-CN"/>
          </w:rPr>
          <w:t>2</w:t>
        </w:r>
      </w:ins>
      <w:ins w:id="24" w:author="zhangyufeng@caict.ac.cn" w:date="2024-11-01T10:30:00Z" w16du:dateUtc="2024-11-01T02:30:00Z">
        <w:r w:rsidRPr="0004360F">
          <w:t>.0</w:t>
        </w:r>
      </w:ins>
      <w:ins w:id="25" w:author="zhangyufeng@caict.ac.cn" w:date="2024-11-03T21:19:00Z" w16du:dateUtc="2024-11-03T13:19:00Z">
        <w:r w:rsidR="005A0333">
          <w:rPr>
            <w:rFonts w:hint="eastAsia"/>
            <w:lang w:eastAsia="zh-CN"/>
          </w:rPr>
          <w:t>.1</w:t>
        </w:r>
      </w:ins>
      <w:ins w:id="26" w:author="zhangyufeng@caict.ac.cn" w:date="2024-11-01T10:30:00Z" w16du:dateUtc="2024-11-01T02:30:00Z">
        <w:r w:rsidRPr="0004360F">
          <w:t>.</w:t>
        </w:r>
      </w:ins>
    </w:p>
    <w:p w14:paraId="62B97856" w14:textId="3E83B655" w:rsidR="00A72306" w:rsidRPr="003E3857" w:rsidRDefault="00623530" w:rsidP="00A72306">
      <w:pPr>
        <w:pStyle w:val="H6"/>
        <w:rPr>
          <w:ins w:id="27" w:author="zhangyufeng@caict.ac.cn" w:date="2024-11-01T10:37:00Z" w16du:dateUtc="2024-11-01T02:37:00Z"/>
        </w:rPr>
      </w:pPr>
      <w:ins w:id="28" w:author="zhangyufeng@caict.ac.cn" w:date="2024-11-03T21:56:00Z" w16du:dateUtc="2024-11-03T13:56:00Z">
        <w:r>
          <w:rPr>
            <w:rFonts w:hint="eastAsia"/>
            <w:lang w:eastAsia="zh-CN"/>
          </w:rPr>
          <w:t>7.8E.2.1</w:t>
        </w:r>
      </w:ins>
      <w:ins w:id="29" w:author="zhangyufeng@caict.ac.cn" w:date="2024-11-01T10:37:00Z" w16du:dateUtc="2024-11-01T02:37:00Z">
        <w:r w:rsidR="00A72306" w:rsidRPr="003E3857">
          <w:t>.4</w:t>
        </w:r>
        <w:r w:rsidR="00A72306" w:rsidRPr="003E3857">
          <w:tab/>
          <w:t>Test Description</w:t>
        </w:r>
      </w:ins>
    </w:p>
    <w:p w14:paraId="004A75FB" w14:textId="4906287E" w:rsidR="00A72306" w:rsidRPr="003E3857" w:rsidRDefault="00623530" w:rsidP="00A72306">
      <w:pPr>
        <w:pStyle w:val="H6"/>
        <w:rPr>
          <w:ins w:id="30" w:author="zhangyufeng@caict.ac.cn" w:date="2024-11-01T10:37:00Z" w16du:dateUtc="2024-11-01T02:37:00Z"/>
        </w:rPr>
      </w:pPr>
      <w:ins w:id="31" w:author="zhangyufeng@caict.ac.cn" w:date="2024-11-03T21:56:00Z" w16du:dateUtc="2024-11-03T13:56:00Z">
        <w:r>
          <w:rPr>
            <w:rFonts w:hint="eastAsia"/>
            <w:lang w:eastAsia="zh-CN"/>
          </w:rPr>
          <w:t>7.8E.2.1</w:t>
        </w:r>
      </w:ins>
      <w:ins w:id="32" w:author="zhangyufeng@caict.ac.cn" w:date="2024-11-01T10:37:00Z" w16du:dateUtc="2024-11-01T02:37:00Z">
        <w:r w:rsidR="00A72306" w:rsidRPr="003E3857">
          <w:rPr>
            <w:lang w:eastAsia="zh-TW"/>
          </w:rPr>
          <w:t>.</w:t>
        </w:r>
        <w:r w:rsidR="00A72306" w:rsidRPr="003E3857">
          <w:t>4.1</w:t>
        </w:r>
        <w:r w:rsidR="00A72306" w:rsidRPr="003E3857">
          <w:tab/>
          <w:t>Initial conditions</w:t>
        </w:r>
      </w:ins>
    </w:p>
    <w:p w14:paraId="6F52E23D" w14:textId="77777777" w:rsidR="008345FA" w:rsidRPr="003E3857" w:rsidRDefault="008345FA" w:rsidP="008345FA">
      <w:pPr>
        <w:rPr>
          <w:ins w:id="33" w:author="zhangyufeng@caict.ac.cn" w:date="2024-11-01T10:38:00Z" w16du:dateUtc="2024-11-01T02:38:00Z"/>
        </w:rPr>
      </w:pPr>
      <w:ins w:id="34" w:author="zhangyufeng@caict.ac.cn" w:date="2024-11-01T10:38:00Z" w16du:dateUtc="2024-11-01T02:38:00Z">
        <w:r w:rsidRPr="003E3857">
          <w:t>Initial conditions are a set of test configurations the UE needs to be tested in and the steps for the SS to take with the UE to reach the correct measurement state.</w:t>
        </w:r>
      </w:ins>
    </w:p>
    <w:p w14:paraId="59BE33DF" w14:textId="48B91B0E" w:rsidR="008345FA" w:rsidRPr="003E3857" w:rsidRDefault="008345FA" w:rsidP="008345FA">
      <w:pPr>
        <w:rPr>
          <w:ins w:id="35" w:author="zhangyufeng@caict.ac.cn" w:date="2024-11-01T10:38:00Z" w16du:dateUtc="2024-11-01T02:38:00Z"/>
          <w:lang w:eastAsia="zh-TW"/>
        </w:rPr>
      </w:pPr>
      <w:ins w:id="36" w:author="zhangyufeng@caict.ac.cn" w:date="2024-11-01T10:38:00Z" w16du:dateUtc="2024-11-01T02:38:00Z">
        <w:r w:rsidRPr="003E3857">
          <w:t xml:space="preserve">The initial test configurations consist of environmental conditions, test frequencies, and channel bandwidths based on </w:t>
        </w:r>
      </w:ins>
      <w:ins w:id="37" w:author="zhangyufeng@caict.ac.cn" w:date="2024-11-02T10:09:00Z" w16du:dateUtc="2024-11-02T02:09:00Z">
        <w:r w:rsidR="00500541">
          <w:rPr>
            <w:rFonts w:hint="eastAsia"/>
            <w:lang w:eastAsia="zh-CN"/>
          </w:rPr>
          <w:t>V2X</w:t>
        </w:r>
      </w:ins>
      <w:ins w:id="38" w:author="zhangyufeng@caict.ac.cn" w:date="2024-11-01T10:38:00Z" w16du:dateUtc="2024-11-01T02:38:00Z">
        <w:r w:rsidRPr="003E3857">
          <w:t xml:space="preserve"> operating bands specified in </w:t>
        </w:r>
      </w:ins>
      <w:ins w:id="39" w:author="zhangyufeng@caict.ac.cn" w:date="2024-11-01T10:47:00Z" w16du:dateUtc="2024-11-01T02:47:00Z">
        <w:r w:rsidR="00DB597F" w:rsidRPr="0004360F">
          <w:t>Table 5.2E.</w:t>
        </w:r>
      </w:ins>
      <w:ins w:id="40" w:author="zhangyufeng@caict.ac.cn" w:date="2024-11-01T10:48:00Z" w16du:dateUtc="2024-11-01T02:48:00Z">
        <w:r w:rsidR="0096536E">
          <w:rPr>
            <w:rFonts w:hint="eastAsia"/>
            <w:lang w:eastAsia="zh-CN"/>
          </w:rPr>
          <w:t>1</w:t>
        </w:r>
      </w:ins>
      <w:ins w:id="41" w:author="zhangyufeng@caict.ac.cn" w:date="2024-11-01T10:47:00Z" w16du:dateUtc="2024-11-01T02:47:00Z">
        <w:r w:rsidR="00DB597F" w:rsidRPr="0004360F">
          <w:t>-1 and Table 5.3.5-1</w:t>
        </w:r>
      </w:ins>
      <w:ins w:id="42" w:author="zhangyufeng@caict.ac.cn" w:date="2024-11-01T10:38:00Z" w16du:dateUtc="2024-11-01T02:38:00Z">
        <w:r w:rsidRPr="003E3857">
          <w:t xml:space="preserve">. All of these configurations shall be tested with applicable test parameters for each channel bandwidth, and are shown in </w:t>
        </w:r>
      </w:ins>
      <w:ins w:id="43" w:author="zhangyufeng@caict.ac.cn" w:date="2024-11-01T10:50:00Z" w16du:dateUtc="2024-11-01T02:50:00Z">
        <w:r w:rsidR="007F3BBB">
          <w:rPr>
            <w:rFonts w:hint="eastAsia"/>
            <w:lang w:eastAsia="zh-CN"/>
          </w:rPr>
          <w:t>T</w:t>
        </w:r>
      </w:ins>
      <w:ins w:id="44" w:author="zhangyufeng@caict.ac.cn" w:date="2024-11-01T10:38:00Z" w16du:dateUtc="2024-11-01T02:38:00Z">
        <w:r w:rsidRPr="003E3857">
          <w:t xml:space="preserve">able </w:t>
        </w:r>
      </w:ins>
      <w:ins w:id="45" w:author="zhangyufeng@caict.ac.cn" w:date="2024-11-03T21:56:00Z" w16du:dateUtc="2024-11-03T13:56:00Z">
        <w:r w:rsidR="00623530">
          <w:rPr>
            <w:rFonts w:hint="eastAsia"/>
            <w:lang w:eastAsia="zh-CN"/>
          </w:rPr>
          <w:t>7.8E.2.1</w:t>
        </w:r>
      </w:ins>
      <w:ins w:id="46" w:author="zhangyufeng@caict.ac.cn" w:date="2024-11-01T10:50:00Z" w16du:dateUtc="2024-11-01T02:50:00Z">
        <w:r w:rsidR="007F3BBB" w:rsidRPr="003E3857">
          <w:rPr>
            <w:lang w:eastAsia="zh-TW"/>
          </w:rPr>
          <w:t>.</w:t>
        </w:r>
        <w:r w:rsidR="007F3BBB" w:rsidRPr="003E3857">
          <w:t>4.1</w:t>
        </w:r>
      </w:ins>
      <w:ins w:id="47" w:author="zhangyufeng@caict.ac.cn" w:date="2024-11-01T10:51:00Z" w16du:dateUtc="2024-11-01T02:51:00Z">
        <w:r w:rsidR="007F3BBB">
          <w:rPr>
            <w:rFonts w:hint="eastAsia"/>
            <w:lang w:eastAsia="zh-CN"/>
          </w:rPr>
          <w:t>-1</w:t>
        </w:r>
      </w:ins>
      <w:ins w:id="48" w:author="zhangyufeng@caict.ac.cn" w:date="2024-11-01T10:38:00Z" w16du:dateUtc="2024-11-01T02:38:00Z">
        <w:r w:rsidRPr="003E3857">
          <w:t xml:space="preserve">. The details of the </w:t>
        </w:r>
        <w:r w:rsidRPr="003E3857">
          <w:rPr>
            <w:lang w:eastAsia="zh-TW"/>
          </w:rPr>
          <w:t xml:space="preserve">V2X </w:t>
        </w:r>
        <w:r w:rsidRPr="003E3857">
          <w:t>reference measurement channels (RMCs) are specified in Annex A.</w:t>
        </w:r>
      </w:ins>
      <w:ins w:id="49" w:author="zhangyufeng@caict.ac.cn" w:date="2024-11-01T10:53:00Z" w16du:dateUtc="2024-11-01T02:53:00Z">
        <w:r w:rsidR="007F3BBB">
          <w:rPr>
            <w:rFonts w:hint="eastAsia"/>
            <w:lang w:eastAsia="zh-CN"/>
          </w:rPr>
          <w:t>7</w:t>
        </w:r>
      </w:ins>
      <w:ins w:id="50" w:author="zhangyufeng@caict.ac.cn" w:date="2024-11-01T10:38:00Z" w16du:dateUtc="2024-11-01T02:38:00Z">
        <w:r w:rsidRPr="003E3857">
          <w:rPr>
            <w:lang w:eastAsia="zh-TW"/>
          </w:rPr>
          <w:t>.</w:t>
        </w:r>
      </w:ins>
      <w:ins w:id="51" w:author="zhangyufeng@caict.ac.cn" w:date="2024-11-01T10:53:00Z" w16du:dateUtc="2024-11-01T02:53:00Z">
        <w:r w:rsidR="007F3BBB">
          <w:rPr>
            <w:rFonts w:hint="eastAsia"/>
            <w:lang w:eastAsia="zh-CN"/>
          </w:rPr>
          <w:t>2</w:t>
        </w:r>
      </w:ins>
      <w:ins w:id="52" w:author="zhangyufeng@caict.ac.cn" w:date="2024-11-01T10:38:00Z" w16du:dateUtc="2024-11-01T02:38:00Z">
        <w:r w:rsidRPr="003E3857">
          <w:t xml:space="preserve"> and the</w:t>
        </w:r>
        <w:r w:rsidRPr="003E3857">
          <w:rPr>
            <w:lang w:eastAsia="zh-TW"/>
          </w:rPr>
          <w:t xml:space="preserve"> GNSS </w:t>
        </w:r>
        <w:r w:rsidRPr="003E3857">
          <w:t>configuration in TS 3</w:t>
        </w:r>
      </w:ins>
      <w:ins w:id="53" w:author="zhangyufeng@caict.ac.cn" w:date="2024-11-01T10:53:00Z" w16du:dateUtc="2024-11-01T02:53:00Z">
        <w:r w:rsidR="007F3BBB">
          <w:rPr>
            <w:rFonts w:hint="eastAsia"/>
            <w:lang w:eastAsia="zh-CN"/>
          </w:rPr>
          <w:t>8</w:t>
        </w:r>
      </w:ins>
      <w:ins w:id="54" w:author="zhangyufeng@caict.ac.cn" w:date="2024-11-01T10:38:00Z" w16du:dateUtc="2024-11-01T02:38:00Z">
        <w:r w:rsidRPr="003E3857">
          <w:t>.508</w:t>
        </w:r>
      </w:ins>
      <w:ins w:id="55" w:author="zhangyufeng@caict.ac.cn" w:date="2024-11-01T10:53:00Z" w16du:dateUtc="2024-11-01T02:53:00Z">
        <w:r w:rsidR="007F3BBB">
          <w:rPr>
            <w:rFonts w:hint="eastAsia"/>
            <w:lang w:eastAsia="zh-CN"/>
          </w:rPr>
          <w:t>-1</w:t>
        </w:r>
      </w:ins>
      <w:ins w:id="56" w:author="zhangyufeng@caict.ac.cn" w:date="2024-11-01T10:38:00Z" w16du:dateUtc="2024-11-01T02:38:00Z">
        <w:r w:rsidRPr="003E3857">
          <w:t xml:space="preserve"> [</w:t>
        </w:r>
      </w:ins>
      <w:ins w:id="57" w:author="zhangyufeng@caict.ac.cn" w:date="2024-11-01T10:53:00Z" w16du:dateUtc="2024-11-01T02:53:00Z">
        <w:r w:rsidR="007F3BBB">
          <w:rPr>
            <w:rFonts w:hint="eastAsia"/>
            <w:lang w:eastAsia="zh-CN"/>
          </w:rPr>
          <w:t>5</w:t>
        </w:r>
      </w:ins>
      <w:ins w:id="58" w:author="zhangyufeng@caict.ac.cn" w:date="2024-11-01T10:38:00Z" w16du:dateUtc="2024-11-01T02:38:00Z">
        <w:r w:rsidRPr="003E3857">
          <w:t>] subclause 4.11</w:t>
        </w:r>
        <w:r w:rsidRPr="003E3857">
          <w:rPr>
            <w:lang w:eastAsia="zh-TW"/>
          </w:rPr>
          <w:t>.</w:t>
        </w:r>
      </w:ins>
    </w:p>
    <w:p w14:paraId="70D8D9A3" w14:textId="66DCF0DE" w:rsidR="008345FA" w:rsidRPr="003E3857" w:rsidRDefault="008345FA" w:rsidP="008345FA">
      <w:pPr>
        <w:pStyle w:val="TH"/>
        <w:rPr>
          <w:ins w:id="59" w:author="zhangyufeng@caict.ac.cn" w:date="2024-11-01T10:38:00Z" w16du:dateUtc="2024-11-01T02:38:00Z"/>
          <w:rFonts w:eastAsia="Arial Unicode MS"/>
        </w:rPr>
      </w:pPr>
      <w:ins w:id="60" w:author="zhangyufeng@caict.ac.cn" w:date="2024-11-01T10:38:00Z" w16du:dateUtc="2024-11-01T02:38:00Z">
        <w:r w:rsidRPr="003E3857">
          <w:rPr>
            <w:rFonts w:eastAsia="Arial Unicode MS"/>
          </w:rPr>
          <w:t xml:space="preserve">Table </w:t>
        </w:r>
      </w:ins>
      <w:ins w:id="61" w:author="zhangyufeng@caict.ac.cn" w:date="2024-11-03T21:56:00Z" w16du:dateUtc="2024-11-03T13:56:00Z">
        <w:r w:rsidR="00623530">
          <w:rPr>
            <w:rFonts w:eastAsia="Arial Unicode MS"/>
          </w:rPr>
          <w:t>7.8E.2.1</w:t>
        </w:r>
      </w:ins>
      <w:ins w:id="62" w:author="zhangyufeng@caict.ac.cn" w:date="2024-11-01T10:38:00Z" w16du:dateUtc="2024-11-01T02:38:00Z">
        <w:r w:rsidRPr="003E3857">
          <w:rPr>
            <w:rFonts w:eastAsia="Arial Unicode MS"/>
          </w:rPr>
          <w:t>.4.1-1: Test Configuration Table</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007"/>
        <w:gridCol w:w="3653"/>
      </w:tblGrid>
      <w:tr w:rsidR="008345FA" w:rsidRPr="003E3857" w14:paraId="1ACEA913" w14:textId="77777777" w:rsidTr="00EF2322">
        <w:trPr>
          <w:cantSplit/>
          <w:jc w:val="center"/>
          <w:ins w:id="63" w:author="zhangyufeng@caict.ac.cn" w:date="2024-11-01T10:38:00Z"/>
        </w:trPr>
        <w:tc>
          <w:tcPr>
            <w:tcW w:w="8156" w:type="dxa"/>
            <w:gridSpan w:val="4"/>
          </w:tcPr>
          <w:p w14:paraId="4A222412" w14:textId="77777777" w:rsidR="008345FA" w:rsidRPr="003E3857" w:rsidRDefault="008345FA" w:rsidP="00EF2322">
            <w:pPr>
              <w:pStyle w:val="TAH"/>
              <w:rPr>
                <w:ins w:id="64" w:author="zhangyufeng@caict.ac.cn" w:date="2024-11-01T10:38:00Z" w16du:dateUtc="2024-11-01T02:38:00Z"/>
              </w:rPr>
            </w:pPr>
            <w:ins w:id="65" w:author="zhangyufeng@caict.ac.cn" w:date="2024-11-01T10:38:00Z" w16du:dateUtc="2024-11-01T02:38:00Z">
              <w:r w:rsidRPr="003E3857">
                <w:t>Initial Conditions</w:t>
              </w:r>
            </w:ins>
          </w:p>
        </w:tc>
      </w:tr>
      <w:tr w:rsidR="008345FA" w:rsidRPr="003E3857" w14:paraId="7B0DDBB0" w14:textId="77777777" w:rsidTr="00EF2322">
        <w:trPr>
          <w:cantSplit/>
          <w:jc w:val="center"/>
          <w:ins w:id="66" w:author="zhangyufeng@caict.ac.cn" w:date="2024-11-01T10:38:00Z"/>
        </w:trPr>
        <w:tc>
          <w:tcPr>
            <w:tcW w:w="3496" w:type="dxa"/>
            <w:gridSpan w:val="2"/>
          </w:tcPr>
          <w:p w14:paraId="0538EBEA" w14:textId="77777777" w:rsidR="008345FA" w:rsidRPr="003E3857" w:rsidRDefault="008345FA" w:rsidP="00EF2322">
            <w:pPr>
              <w:pStyle w:val="TAL"/>
              <w:rPr>
                <w:ins w:id="67" w:author="zhangyufeng@caict.ac.cn" w:date="2024-11-01T10:38:00Z" w16du:dateUtc="2024-11-01T02:38:00Z"/>
              </w:rPr>
            </w:pPr>
            <w:ins w:id="68" w:author="zhangyufeng@caict.ac.cn" w:date="2024-11-01T10:38:00Z" w16du:dateUtc="2024-11-01T02:38:00Z">
              <w:r w:rsidRPr="003E3857">
                <w:t>Test Environment as specified in</w:t>
              </w:r>
            </w:ins>
          </w:p>
          <w:p w14:paraId="73BF1159" w14:textId="502C465F" w:rsidR="008345FA" w:rsidRPr="003E3857" w:rsidRDefault="008345FA" w:rsidP="00EF2322">
            <w:pPr>
              <w:pStyle w:val="TAL"/>
              <w:rPr>
                <w:ins w:id="69" w:author="zhangyufeng@caict.ac.cn" w:date="2024-11-01T10:38:00Z" w16du:dateUtc="2024-11-01T02:38:00Z"/>
              </w:rPr>
            </w:pPr>
            <w:ins w:id="70" w:author="zhangyufeng@caict.ac.cn" w:date="2024-11-01T10:38:00Z" w16du:dateUtc="2024-11-01T02:38:00Z">
              <w:r w:rsidRPr="003E3857">
                <w:t>TS 3</w:t>
              </w:r>
            </w:ins>
            <w:ins w:id="71" w:author="zhangyufeng@caict.ac.cn" w:date="2024-11-01T10:54:00Z" w16du:dateUtc="2024-11-01T02:54:00Z">
              <w:r w:rsidR="00F1254B">
                <w:rPr>
                  <w:rFonts w:hint="eastAsia"/>
                  <w:lang w:eastAsia="zh-CN"/>
                </w:rPr>
                <w:t>8</w:t>
              </w:r>
            </w:ins>
            <w:ins w:id="72" w:author="zhangyufeng@caict.ac.cn" w:date="2024-11-01T10:38:00Z" w16du:dateUtc="2024-11-01T02:38:00Z">
              <w:r w:rsidRPr="003E3857">
                <w:t>.508</w:t>
              </w:r>
            </w:ins>
            <w:ins w:id="73" w:author="zhangyufeng@caict.ac.cn" w:date="2024-11-01T10:56:00Z" w16du:dateUtc="2024-11-01T02:56:00Z">
              <w:r w:rsidR="00F717C7">
                <w:rPr>
                  <w:rFonts w:hint="eastAsia"/>
                  <w:lang w:eastAsia="zh-CN"/>
                </w:rPr>
                <w:t>-1</w:t>
              </w:r>
            </w:ins>
            <w:ins w:id="74" w:author="zhangyufeng@caict.ac.cn" w:date="2024-11-01T10:38:00Z" w16du:dateUtc="2024-11-01T02:38:00Z">
              <w:r w:rsidRPr="003E3857">
                <w:t>[</w:t>
              </w:r>
            </w:ins>
            <w:ins w:id="75" w:author="zhangyufeng@caict.ac.cn" w:date="2024-11-01T10:54:00Z" w16du:dateUtc="2024-11-01T02:54:00Z">
              <w:r w:rsidR="00F1254B">
                <w:rPr>
                  <w:rFonts w:hint="eastAsia"/>
                  <w:lang w:eastAsia="zh-CN"/>
                </w:rPr>
                <w:t>5</w:t>
              </w:r>
            </w:ins>
            <w:ins w:id="76" w:author="zhangyufeng@caict.ac.cn" w:date="2024-11-01T10:38:00Z" w16du:dateUtc="2024-11-01T02:38:00Z">
              <w:r w:rsidRPr="003E3857">
                <w:t>] subclause 4.1</w:t>
              </w:r>
            </w:ins>
          </w:p>
        </w:tc>
        <w:tc>
          <w:tcPr>
            <w:tcW w:w="4660" w:type="dxa"/>
            <w:gridSpan w:val="2"/>
          </w:tcPr>
          <w:p w14:paraId="04097D05" w14:textId="77777777" w:rsidR="008345FA" w:rsidRPr="003E3857" w:rsidRDefault="008345FA" w:rsidP="00EF2322">
            <w:pPr>
              <w:pStyle w:val="TAL"/>
              <w:rPr>
                <w:ins w:id="77" w:author="zhangyufeng@caict.ac.cn" w:date="2024-11-01T10:38:00Z" w16du:dateUtc="2024-11-01T02:38:00Z"/>
              </w:rPr>
            </w:pPr>
            <w:ins w:id="78" w:author="zhangyufeng@caict.ac.cn" w:date="2024-11-01T10:38:00Z" w16du:dateUtc="2024-11-01T02:38:00Z">
              <w:r w:rsidRPr="003E3857">
                <w:t>Normal</w:t>
              </w:r>
            </w:ins>
          </w:p>
        </w:tc>
      </w:tr>
      <w:tr w:rsidR="008345FA" w:rsidRPr="003E3857" w14:paraId="08AD6DC3" w14:textId="77777777" w:rsidTr="00EF2322">
        <w:trPr>
          <w:cantSplit/>
          <w:jc w:val="center"/>
          <w:ins w:id="79" w:author="zhangyufeng@caict.ac.cn" w:date="2024-11-01T10:38:00Z"/>
        </w:trPr>
        <w:tc>
          <w:tcPr>
            <w:tcW w:w="3496" w:type="dxa"/>
            <w:gridSpan w:val="2"/>
          </w:tcPr>
          <w:p w14:paraId="5DB1FBF3" w14:textId="77777777" w:rsidR="008345FA" w:rsidRPr="003E3857" w:rsidRDefault="008345FA" w:rsidP="00EF2322">
            <w:pPr>
              <w:pStyle w:val="TAL"/>
              <w:rPr>
                <w:ins w:id="80" w:author="zhangyufeng@caict.ac.cn" w:date="2024-11-01T10:38:00Z" w16du:dateUtc="2024-11-01T02:38:00Z"/>
              </w:rPr>
            </w:pPr>
            <w:ins w:id="81" w:author="zhangyufeng@caict.ac.cn" w:date="2024-11-01T10:38:00Z" w16du:dateUtc="2024-11-01T02:38:00Z">
              <w:r w:rsidRPr="003E3857">
                <w:t>Test Frequencies as specified in</w:t>
              </w:r>
            </w:ins>
          </w:p>
          <w:p w14:paraId="101B93CA" w14:textId="25CD6FF6" w:rsidR="008345FA" w:rsidRPr="003E3857" w:rsidRDefault="008345FA" w:rsidP="00EF2322">
            <w:pPr>
              <w:pStyle w:val="TAL"/>
              <w:rPr>
                <w:ins w:id="82" w:author="zhangyufeng@caict.ac.cn" w:date="2024-11-01T10:38:00Z" w16du:dateUtc="2024-11-01T02:38:00Z"/>
              </w:rPr>
            </w:pPr>
            <w:ins w:id="83" w:author="zhangyufeng@caict.ac.cn" w:date="2024-11-01T10:38:00Z" w16du:dateUtc="2024-11-01T02:38:00Z">
              <w:r w:rsidRPr="003E3857">
                <w:t>TS 3</w:t>
              </w:r>
            </w:ins>
            <w:ins w:id="84" w:author="zhangyufeng@caict.ac.cn" w:date="2024-11-01T11:11:00Z" w16du:dateUtc="2024-11-01T03:11:00Z">
              <w:r w:rsidR="00FA65D4">
                <w:rPr>
                  <w:rFonts w:hint="eastAsia"/>
                  <w:lang w:eastAsia="zh-CN"/>
                </w:rPr>
                <w:t>8</w:t>
              </w:r>
            </w:ins>
            <w:ins w:id="85" w:author="zhangyufeng@caict.ac.cn" w:date="2024-11-01T10:38:00Z" w16du:dateUtc="2024-11-01T02:38:00Z">
              <w:r w:rsidRPr="003E3857">
                <w:t>.508</w:t>
              </w:r>
            </w:ins>
            <w:ins w:id="86" w:author="zhangyufeng@caict.ac.cn" w:date="2024-11-01T10:56:00Z" w16du:dateUtc="2024-11-01T02:56:00Z">
              <w:r w:rsidR="00F717C7">
                <w:rPr>
                  <w:rFonts w:hint="eastAsia"/>
                  <w:lang w:eastAsia="zh-CN"/>
                </w:rPr>
                <w:t>-1</w:t>
              </w:r>
            </w:ins>
            <w:ins w:id="87" w:author="zhangyufeng@caict.ac.cn" w:date="2024-11-01T10:38:00Z" w16du:dateUtc="2024-11-01T02:38:00Z">
              <w:r w:rsidRPr="003E3857">
                <w:t xml:space="preserve"> [</w:t>
              </w:r>
            </w:ins>
            <w:ins w:id="88" w:author="zhangyufeng@caict.ac.cn" w:date="2024-11-01T10:56:00Z" w16du:dateUtc="2024-11-01T02:56:00Z">
              <w:r w:rsidR="00F717C7">
                <w:rPr>
                  <w:rFonts w:hint="eastAsia"/>
                  <w:lang w:eastAsia="zh-CN"/>
                </w:rPr>
                <w:t>5</w:t>
              </w:r>
            </w:ins>
            <w:ins w:id="89" w:author="zhangyufeng@caict.ac.cn" w:date="2024-11-01T10:38:00Z" w16du:dateUtc="2024-11-01T02:38:00Z">
              <w:r w:rsidRPr="003E3857">
                <w:t>] subclause 4.3.1</w:t>
              </w:r>
            </w:ins>
          </w:p>
        </w:tc>
        <w:tc>
          <w:tcPr>
            <w:tcW w:w="4660" w:type="dxa"/>
            <w:gridSpan w:val="2"/>
          </w:tcPr>
          <w:p w14:paraId="0D015F30" w14:textId="77777777" w:rsidR="008345FA" w:rsidRPr="003E3857" w:rsidRDefault="008345FA" w:rsidP="00EF2322">
            <w:pPr>
              <w:pStyle w:val="TAL"/>
              <w:rPr>
                <w:ins w:id="90" w:author="zhangyufeng@caict.ac.cn" w:date="2024-11-01T10:38:00Z" w16du:dateUtc="2024-11-01T02:38:00Z"/>
              </w:rPr>
            </w:pPr>
            <w:ins w:id="91" w:author="zhangyufeng@caict.ac.cn" w:date="2024-11-01T10:38:00Z" w16du:dateUtc="2024-11-01T02:38:00Z">
              <w:r w:rsidRPr="003E3857">
                <w:t>Mid range</w:t>
              </w:r>
            </w:ins>
          </w:p>
        </w:tc>
      </w:tr>
      <w:tr w:rsidR="008345FA" w:rsidRPr="003E3857" w14:paraId="61F6F7E7" w14:textId="77777777" w:rsidTr="00EF2322">
        <w:trPr>
          <w:cantSplit/>
          <w:jc w:val="center"/>
          <w:ins w:id="92" w:author="zhangyufeng@caict.ac.cn" w:date="2024-11-01T10:38:00Z"/>
        </w:trPr>
        <w:tc>
          <w:tcPr>
            <w:tcW w:w="3496" w:type="dxa"/>
            <w:gridSpan w:val="2"/>
          </w:tcPr>
          <w:p w14:paraId="00588399" w14:textId="77777777" w:rsidR="008345FA" w:rsidRPr="003E3857" w:rsidRDefault="008345FA" w:rsidP="00EF2322">
            <w:pPr>
              <w:pStyle w:val="TAL"/>
              <w:rPr>
                <w:ins w:id="93" w:author="zhangyufeng@caict.ac.cn" w:date="2024-11-01T10:38:00Z" w16du:dateUtc="2024-11-01T02:38:00Z"/>
              </w:rPr>
            </w:pPr>
            <w:ins w:id="94" w:author="zhangyufeng@caict.ac.cn" w:date="2024-11-01T10:38:00Z" w16du:dateUtc="2024-11-01T02:38:00Z">
              <w:r w:rsidRPr="003E3857">
                <w:t>Test Channel Bandwidths as specified in</w:t>
              </w:r>
            </w:ins>
          </w:p>
          <w:p w14:paraId="5EBD2912" w14:textId="68E91306" w:rsidR="008345FA" w:rsidRPr="003E3857" w:rsidRDefault="008345FA" w:rsidP="00EF2322">
            <w:pPr>
              <w:pStyle w:val="TAL"/>
              <w:rPr>
                <w:ins w:id="95" w:author="zhangyufeng@caict.ac.cn" w:date="2024-11-01T10:38:00Z" w16du:dateUtc="2024-11-01T02:38:00Z"/>
              </w:rPr>
            </w:pPr>
            <w:ins w:id="96" w:author="zhangyufeng@caict.ac.cn" w:date="2024-11-01T10:38:00Z" w16du:dateUtc="2024-11-01T02:38:00Z">
              <w:r w:rsidRPr="003E3857">
                <w:t>TS 3</w:t>
              </w:r>
            </w:ins>
            <w:ins w:id="97" w:author="zhangyufeng@caict.ac.cn" w:date="2024-11-01T10:56:00Z" w16du:dateUtc="2024-11-01T02:56:00Z">
              <w:r w:rsidR="00F717C7">
                <w:rPr>
                  <w:rFonts w:hint="eastAsia"/>
                  <w:lang w:eastAsia="zh-CN"/>
                </w:rPr>
                <w:t>8</w:t>
              </w:r>
            </w:ins>
            <w:ins w:id="98" w:author="zhangyufeng@caict.ac.cn" w:date="2024-11-01T10:38:00Z" w16du:dateUtc="2024-11-01T02:38:00Z">
              <w:r w:rsidRPr="003E3857">
                <w:t>.508</w:t>
              </w:r>
            </w:ins>
            <w:ins w:id="99" w:author="zhangyufeng@caict.ac.cn" w:date="2024-11-01T10:56:00Z" w16du:dateUtc="2024-11-01T02:56:00Z">
              <w:r w:rsidR="00F717C7">
                <w:rPr>
                  <w:rFonts w:hint="eastAsia"/>
                  <w:lang w:eastAsia="zh-CN"/>
                </w:rPr>
                <w:t>-1</w:t>
              </w:r>
            </w:ins>
            <w:ins w:id="100" w:author="zhangyufeng@caict.ac.cn" w:date="2024-11-01T10:38:00Z" w16du:dateUtc="2024-11-01T02:38:00Z">
              <w:r w:rsidRPr="003E3857">
                <w:t xml:space="preserve"> [</w:t>
              </w:r>
            </w:ins>
            <w:ins w:id="101" w:author="zhangyufeng@caict.ac.cn" w:date="2024-11-01T10:56:00Z" w16du:dateUtc="2024-11-01T02:56:00Z">
              <w:r w:rsidR="00F717C7">
                <w:rPr>
                  <w:rFonts w:hint="eastAsia"/>
                  <w:lang w:eastAsia="zh-CN"/>
                </w:rPr>
                <w:t>5</w:t>
              </w:r>
            </w:ins>
            <w:ins w:id="102" w:author="zhangyufeng@caict.ac.cn" w:date="2024-11-01T10:38:00Z" w16du:dateUtc="2024-11-01T02:38:00Z">
              <w:r w:rsidRPr="003E3857">
                <w:t>] subclause 4.3.1</w:t>
              </w:r>
            </w:ins>
          </w:p>
        </w:tc>
        <w:tc>
          <w:tcPr>
            <w:tcW w:w="4660" w:type="dxa"/>
            <w:gridSpan w:val="2"/>
          </w:tcPr>
          <w:p w14:paraId="19DD82FE" w14:textId="77777777" w:rsidR="008345FA" w:rsidRPr="003E3857" w:rsidRDefault="008345FA" w:rsidP="00EF2322">
            <w:pPr>
              <w:pStyle w:val="TAL"/>
              <w:rPr>
                <w:ins w:id="103" w:author="zhangyufeng@caict.ac.cn" w:date="2024-11-01T10:38:00Z" w16du:dateUtc="2024-11-01T02:38:00Z"/>
              </w:rPr>
            </w:pPr>
            <w:ins w:id="104" w:author="zhangyufeng@caict.ac.cn" w:date="2024-11-01T10:38:00Z" w16du:dateUtc="2024-11-01T02:38:00Z">
              <w:r w:rsidRPr="003E3857">
                <w:t>Lowest, Highest</w:t>
              </w:r>
            </w:ins>
          </w:p>
        </w:tc>
      </w:tr>
      <w:tr w:rsidR="00FA65D4" w:rsidRPr="003E3857" w14:paraId="3C49718E" w14:textId="77777777" w:rsidTr="00EF2322">
        <w:trPr>
          <w:cantSplit/>
          <w:jc w:val="center"/>
          <w:ins w:id="105" w:author="zhangyufeng@caict.ac.cn" w:date="2024-11-01T11:12:00Z"/>
        </w:trPr>
        <w:tc>
          <w:tcPr>
            <w:tcW w:w="3496" w:type="dxa"/>
            <w:gridSpan w:val="2"/>
          </w:tcPr>
          <w:p w14:paraId="5F02A9A6" w14:textId="5F9945EE" w:rsidR="00FA65D4" w:rsidRPr="003E3857" w:rsidRDefault="00FA65D4" w:rsidP="00FA65D4">
            <w:pPr>
              <w:pStyle w:val="TAL"/>
              <w:rPr>
                <w:ins w:id="106" w:author="zhangyufeng@caict.ac.cn" w:date="2024-11-01T11:12:00Z" w16du:dateUtc="2024-11-01T03:12:00Z"/>
              </w:rPr>
            </w:pPr>
            <w:ins w:id="107" w:author="zhangyufeng@caict.ac.cn" w:date="2024-11-01T11:13:00Z" w16du:dateUtc="2024-11-01T03:13:00Z">
              <w:r w:rsidRPr="00862CDF">
                <w:t>Test SCS as specified in Table 5.3.5-1</w:t>
              </w:r>
            </w:ins>
          </w:p>
        </w:tc>
        <w:tc>
          <w:tcPr>
            <w:tcW w:w="4660" w:type="dxa"/>
            <w:gridSpan w:val="2"/>
          </w:tcPr>
          <w:p w14:paraId="04333A1F" w14:textId="05370ADD" w:rsidR="00FA65D4" w:rsidRPr="003E3857" w:rsidRDefault="00FA65D4" w:rsidP="00FA65D4">
            <w:pPr>
              <w:pStyle w:val="TAL"/>
              <w:rPr>
                <w:ins w:id="108" w:author="zhangyufeng@caict.ac.cn" w:date="2024-11-01T11:12:00Z" w16du:dateUtc="2024-11-01T03:12:00Z"/>
              </w:rPr>
            </w:pPr>
            <w:ins w:id="109" w:author="zhangyufeng@caict.ac.cn" w:date="2024-11-01T11:13:00Z" w16du:dateUtc="2024-11-01T03:13:00Z">
              <w:r w:rsidRPr="00862CDF">
                <w:t>Lowest</w:t>
              </w:r>
            </w:ins>
          </w:p>
        </w:tc>
      </w:tr>
      <w:tr w:rsidR="00FA65D4" w:rsidRPr="003E3857" w14:paraId="12E44528" w14:textId="77777777" w:rsidTr="00EF2322">
        <w:trPr>
          <w:cantSplit/>
          <w:jc w:val="center"/>
          <w:ins w:id="110" w:author="zhangyufeng@caict.ac.cn" w:date="2024-11-01T10:38:00Z"/>
        </w:trPr>
        <w:tc>
          <w:tcPr>
            <w:tcW w:w="8156" w:type="dxa"/>
            <w:gridSpan w:val="4"/>
          </w:tcPr>
          <w:p w14:paraId="5A914A82" w14:textId="77777777" w:rsidR="00FA65D4" w:rsidRPr="003E3857" w:rsidRDefault="00FA65D4" w:rsidP="00FA65D4">
            <w:pPr>
              <w:pStyle w:val="TAH"/>
              <w:rPr>
                <w:ins w:id="111" w:author="zhangyufeng@caict.ac.cn" w:date="2024-11-01T10:38:00Z" w16du:dateUtc="2024-11-01T02:38:00Z"/>
              </w:rPr>
            </w:pPr>
            <w:ins w:id="112" w:author="zhangyufeng@caict.ac.cn" w:date="2024-11-01T10:38:00Z" w16du:dateUtc="2024-11-01T02:38:00Z">
              <w:r w:rsidRPr="003E3857">
                <w:t>Test Parameters for Channel Bandwidths</w:t>
              </w:r>
            </w:ins>
          </w:p>
        </w:tc>
      </w:tr>
      <w:tr w:rsidR="00FA65D4" w:rsidRPr="003E3857" w14:paraId="1AB57D0E" w14:textId="77777777" w:rsidTr="00EF2322">
        <w:trPr>
          <w:jc w:val="center"/>
          <w:ins w:id="113" w:author="zhangyufeng@caict.ac.cn" w:date="2024-11-01T10:38:00Z"/>
        </w:trPr>
        <w:tc>
          <w:tcPr>
            <w:tcW w:w="1166" w:type="dxa"/>
          </w:tcPr>
          <w:p w14:paraId="5A3DC088" w14:textId="77777777" w:rsidR="00FA65D4" w:rsidRPr="003E3857" w:rsidRDefault="00FA65D4" w:rsidP="00FA65D4">
            <w:pPr>
              <w:pStyle w:val="TAH"/>
              <w:rPr>
                <w:ins w:id="114" w:author="zhangyufeng@caict.ac.cn" w:date="2024-11-01T10:38:00Z" w16du:dateUtc="2024-11-01T02:38:00Z"/>
              </w:rPr>
            </w:pPr>
          </w:p>
        </w:tc>
        <w:tc>
          <w:tcPr>
            <w:tcW w:w="6990" w:type="dxa"/>
            <w:gridSpan w:val="3"/>
          </w:tcPr>
          <w:p w14:paraId="0E1019AB" w14:textId="77777777" w:rsidR="00FA65D4" w:rsidRPr="003E3857" w:rsidRDefault="00FA65D4" w:rsidP="00FA65D4">
            <w:pPr>
              <w:pStyle w:val="TAH"/>
              <w:rPr>
                <w:ins w:id="115" w:author="zhangyufeng@caict.ac.cn" w:date="2024-11-01T10:38:00Z" w16du:dateUtc="2024-11-01T02:38:00Z"/>
              </w:rPr>
            </w:pPr>
            <w:ins w:id="116" w:author="zhangyufeng@caict.ac.cn" w:date="2024-11-01T10:38:00Z" w16du:dateUtc="2024-11-01T02:38:00Z">
              <w:r w:rsidRPr="003E3857">
                <w:t>V2X Configuration to Receive</w:t>
              </w:r>
            </w:ins>
          </w:p>
        </w:tc>
      </w:tr>
      <w:tr w:rsidR="00F313A8" w:rsidRPr="003E3857" w14:paraId="34A9EE58" w14:textId="77777777" w:rsidTr="00EF2322">
        <w:trPr>
          <w:jc w:val="center"/>
          <w:ins w:id="117" w:author="zhangyufeng@caict.ac.cn" w:date="2024-11-01T10:38:00Z"/>
        </w:trPr>
        <w:tc>
          <w:tcPr>
            <w:tcW w:w="1166" w:type="dxa"/>
          </w:tcPr>
          <w:p w14:paraId="3F8B43F3" w14:textId="0C1463FB" w:rsidR="00F313A8" w:rsidRPr="003E3857" w:rsidRDefault="00F313A8" w:rsidP="00F313A8">
            <w:pPr>
              <w:pStyle w:val="TAH"/>
              <w:rPr>
                <w:ins w:id="118" w:author="zhangyufeng@caict.ac.cn" w:date="2024-11-01T10:38:00Z" w16du:dateUtc="2024-11-01T02:38:00Z"/>
              </w:rPr>
            </w:pPr>
            <w:ins w:id="119" w:author="zhangyufeng@caict.ac.cn" w:date="2024-11-01T11:23:00Z" w16du:dateUtc="2024-11-01T03:23:00Z">
              <w:r w:rsidRPr="00862CDF">
                <w:rPr>
                  <w:lang w:eastAsia="zh-CN"/>
                </w:rPr>
                <w:t>Test ID</w:t>
              </w:r>
            </w:ins>
          </w:p>
        </w:tc>
        <w:tc>
          <w:tcPr>
            <w:tcW w:w="3337" w:type="dxa"/>
            <w:gridSpan w:val="2"/>
          </w:tcPr>
          <w:p w14:paraId="5CBA8E27" w14:textId="77777777" w:rsidR="00F313A8" w:rsidRPr="003E3857" w:rsidRDefault="00F313A8" w:rsidP="00F313A8">
            <w:pPr>
              <w:pStyle w:val="TAH"/>
              <w:rPr>
                <w:ins w:id="120" w:author="zhangyufeng@caict.ac.cn" w:date="2024-11-01T10:38:00Z" w16du:dateUtc="2024-11-01T02:38:00Z"/>
              </w:rPr>
            </w:pPr>
            <w:ins w:id="121" w:author="zhangyufeng@caict.ac.cn" w:date="2024-11-01T10:38:00Z" w16du:dateUtc="2024-11-01T02:38:00Z">
              <w:r w:rsidRPr="003E3857">
                <w:rPr>
                  <w:lang w:eastAsia="ko-KR"/>
                </w:rPr>
                <w:t>Modulation</w:t>
              </w:r>
            </w:ins>
          </w:p>
        </w:tc>
        <w:tc>
          <w:tcPr>
            <w:tcW w:w="3653" w:type="dxa"/>
          </w:tcPr>
          <w:p w14:paraId="7BEC55F1" w14:textId="77777777" w:rsidR="00F313A8" w:rsidRPr="003E3857" w:rsidRDefault="00F313A8" w:rsidP="00F313A8">
            <w:pPr>
              <w:pStyle w:val="TAH"/>
              <w:rPr>
                <w:ins w:id="122" w:author="zhangyufeng@caict.ac.cn" w:date="2024-11-01T10:38:00Z" w16du:dateUtc="2024-11-01T02:38:00Z"/>
              </w:rPr>
            </w:pPr>
            <w:ins w:id="123" w:author="zhangyufeng@caict.ac.cn" w:date="2024-11-01T10:38:00Z" w16du:dateUtc="2024-11-01T02:38:00Z">
              <w:r w:rsidRPr="003E3857">
                <w:t>PSSCH RB allocation</w:t>
              </w:r>
            </w:ins>
          </w:p>
        </w:tc>
      </w:tr>
      <w:tr w:rsidR="00F313A8" w:rsidRPr="003E3857" w14:paraId="29AA7332" w14:textId="77777777" w:rsidTr="00EF2322">
        <w:trPr>
          <w:jc w:val="center"/>
          <w:ins w:id="124" w:author="zhangyufeng@caict.ac.cn" w:date="2024-11-01T10:38:00Z"/>
        </w:trPr>
        <w:tc>
          <w:tcPr>
            <w:tcW w:w="1166" w:type="dxa"/>
          </w:tcPr>
          <w:p w14:paraId="7629801B" w14:textId="597771CB" w:rsidR="00F313A8" w:rsidRPr="003E3857" w:rsidRDefault="00F313A8" w:rsidP="00F313A8">
            <w:pPr>
              <w:pStyle w:val="TAC"/>
              <w:rPr>
                <w:ins w:id="125" w:author="zhangyufeng@caict.ac.cn" w:date="2024-11-01T10:38:00Z" w16du:dateUtc="2024-11-01T02:38:00Z"/>
              </w:rPr>
            </w:pPr>
            <w:ins w:id="126" w:author="zhangyufeng@caict.ac.cn" w:date="2024-11-01T11:23:00Z" w16du:dateUtc="2024-11-01T03:23:00Z">
              <w:r w:rsidRPr="00862CDF">
                <w:t>1</w:t>
              </w:r>
            </w:ins>
          </w:p>
        </w:tc>
        <w:tc>
          <w:tcPr>
            <w:tcW w:w="3337" w:type="dxa"/>
            <w:gridSpan w:val="2"/>
          </w:tcPr>
          <w:p w14:paraId="3124795B" w14:textId="14E4A55F" w:rsidR="00F313A8" w:rsidRPr="003E3857" w:rsidRDefault="00F313A8" w:rsidP="00F313A8">
            <w:pPr>
              <w:pStyle w:val="TAC"/>
              <w:rPr>
                <w:ins w:id="127" w:author="zhangyufeng@caict.ac.cn" w:date="2024-11-01T10:38:00Z" w16du:dateUtc="2024-11-01T02:38:00Z"/>
                <w:lang w:eastAsia="ko-KR"/>
              </w:rPr>
            </w:pPr>
            <w:ins w:id="128" w:author="zhangyufeng@caict.ac.cn" w:date="2024-11-01T11:26:00Z" w16du:dateUtc="2024-11-01T03:26:00Z">
              <w:r w:rsidRPr="00862CDF">
                <w:t>CP-OFDM QPSK</w:t>
              </w:r>
            </w:ins>
          </w:p>
        </w:tc>
        <w:tc>
          <w:tcPr>
            <w:tcW w:w="3653" w:type="dxa"/>
          </w:tcPr>
          <w:p w14:paraId="5F50611D" w14:textId="1A3C9D59" w:rsidR="00F313A8" w:rsidRPr="003E3857" w:rsidRDefault="00F313A8" w:rsidP="00F313A8">
            <w:pPr>
              <w:pStyle w:val="TAC"/>
              <w:rPr>
                <w:ins w:id="129" w:author="zhangyufeng@caict.ac.cn" w:date="2024-11-01T10:38:00Z" w16du:dateUtc="2024-11-01T02:38:00Z"/>
              </w:rPr>
            </w:pPr>
            <w:ins w:id="130" w:author="zhangyufeng@caict.ac.cn" w:date="2024-11-01T11:26:00Z" w16du:dateUtc="2024-11-01T03:26:00Z">
              <w:r w:rsidRPr="00862CDF">
                <w:t>Full RB (NOTE 1)</w:t>
              </w:r>
            </w:ins>
          </w:p>
        </w:tc>
      </w:tr>
      <w:tr w:rsidR="00F313A8" w:rsidRPr="003E3857" w14:paraId="5C848A9C" w14:textId="77777777" w:rsidTr="00900ECF">
        <w:trPr>
          <w:jc w:val="center"/>
          <w:ins w:id="131" w:author="zhangyufeng@caict.ac.cn" w:date="2024-11-01T11:26:00Z"/>
        </w:trPr>
        <w:tc>
          <w:tcPr>
            <w:tcW w:w="8156" w:type="dxa"/>
            <w:gridSpan w:val="4"/>
          </w:tcPr>
          <w:p w14:paraId="125185BE" w14:textId="58FE370B" w:rsidR="00F313A8" w:rsidRPr="00862CDF" w:rsidRDefault="00A814A4" w:rsidP="00A814A4">
            <w:pPr>
              <w:pStyle w:val="TAN"/>
              <w:rPr>
                <w:ins w:id="132" w:author="zhangyufeng@caict.ac.cn" w:date="2024-11-01T11:26:00Z" w16du:dateUtc="2024-11-01T03:26:00Z"/>
              </w:rPr>
            </w:pPr>
            <w:ins w:id="133" w:author="zhangyufeng@caict.ac.cn" w:date="2024-11-01T11:28:00Z" w16du:dateUtc="2024-11-01T03:28:00Z">
              <w:r w:rsidRPr="00862CDF">
                <w:rPr>
                  <w:lang w:eastAsia="zh-CN"/>
                </w:rPr>
                <w:t>NOTE 1:</w:t>
              </w:r>
              <w:r w:rsidRPr="00862CDF">
                <w:rPr>
                  <w:lang w:eastAsia="zh-CN"/>
                </w:rPr>
                <w:tab/>
                <w:t xml:space="preserve">The specific configuration </w:t>
              </w:r>
            </w:ins>
            <w:ins w:id="134" w:author="zhangyufeng@caict.ac.cn" w:date="2024-11-01T11:29:00Z" w16du:dateUtc="2024-11-01T03:29:00Z">
              <w:r w:rsidR="00293714">
                <w:rPr>
                  <w:rFonts w:hint="eastAsia"/>
                  <w:lang w:eastAsia="zh-CN"/>
                </w:rPr>
                <w:t>is</w:t>
              </w:r>
            </w:ins>
            <w:ins w:id="135" w:author="zhangyufeng@caict.ac.cn" w:date="2024-11-01T11:28:00Z" w16du:dateUtc="2024-11-01T03:28:00Z">
              <w:r w:rsidRPr="00862CDF">
                <w:rPr>
                  <w:lang w:eastAsia="zh-CN"/>
                </w:rPr>
                <w:t xml:space="preserve"> defined in </w:t>
              </w:r>
            </w:ins>
            <w:ins w:id="136" w:author="zhangyufeng@caict.ac.cn" w:date="2024-11-01T11:29:00Z" w16du:dateUtc="2024-11-01T03:29:00Z">
              <w:r w:rsidR="00293714" w:rsidRPr="00862CDF">
                <w:t>Table 7.3E.2.4.1-</w:t>
              </w:r>
            </w:ins>
            <w:ins w:id="137" w:author="zhangyufeng@caict.ac.cn" w:date="2024-11-02T10:13:00Z" w16du:dateUtc="2024-11-02T02:13:00Z">
              <w:r w:rsidR="00F71284">
                <w:rPr>
                  <w:rFonts w:hint="eastAsia"/>
                  <w:lang w:eastAsia="zh-CN"/>
                </w:rPr>
                <w:t>2</w:t>
              </w:r>
            </w:ins>
            <w:ins w:id="138" w:author="zhangyufeng@caict.ac.cn" w:date="2024-11-01T11:28:00Z" w16du:dateUtc="2024-11-01T03:28:00Z">
              <w:r w:rsidRPr="00862CDF">
                <w:rPr>
                  <w:lang w:eastAsia="zh-CN"/>
                </w:rPr>
                <w:t>.</w:t>
              </w:r>
            </w:ins>
          </w:p>
        </w:tc>
      </w:tr>
    </w:tbl>
    <w:p w14:paraId="455CD01A" w14:textId="77777777" w:rsidR="00DA0575" w:rsidRDefault="00DA0575" w:rsidP="00A7664C">
      <w:pPr>
        <w:rPr>
          <w:ins w:id="139" w:author="zhangyufeng@caict.ac.cn" w:date="2024-11-01T12:58:00Z" w16du:dateUtc="2024-11-01T04:58:00Z"/>
          <w:lang w:eastAsia="zh-CN"/>
        </w:rPr>
      </w:pPr>
    </w:p>
    <w:p w14:paraId="1A391036" w14:textId="72D7BE9D" w:rsidR="00A74B7D" w:rsidRPr="003E3857" w:rsidRDefault="00A74B7D" w:rsidP="00A74B7D">
      <w:pPr>
        <w:pStyle w:val="B1"/>
        <w:rPr>
          <w:ins w:id="140" w:author="zhangyufeng@caict.ac.cn" w:date="2024-11-01T12:59:00Z" w16du:dateUtc="2024-11-01T04:59:00Z"/>
        </w:rPr>
      </w:pPr>
      <w:ins w:id="141" w:author="zhangyufeng@caict.ac.cn" w:date="2024-11-01T12:59:00Z" w16du:dateUtc="2024-11-01T04:59:00Z">
        <w:r w:rsidRPr="003E3857">
          <w:t>1.</w:t>
        </w:r>
        <w:r w:rsidRPr="003E3857">
          <w:tab/>
        </w:r>
      </w:ins>
      <w:ins w:id="142" w:author="zhangyufeng@caict.ac.cn" w:date="2024-11-01T13:39:00Z" w16du:dateUtc="2024-11-01T05:39:00Z">
        <w:r w:rsidR="00A92297" w:rsidRPr="00862CDF">
          <w:t xml:space="preserve">Connect the SS to the UE antenna connectors </w:t>
        </w:r>
        <w:r w:rsidR="00A92297" w:rsidRPr="00862CDF">
          <w:rPr>
            <w:lang w:eastAsia="zh-TW"/>
          </w:rPr>
          <w:t>and connect the GNSS simulator to the UE GNSS RX antenna connector</w:t>
        </w:r>
        <w:r w:rsidR="00A92297" w:rsidRPr="00862CDF">
          <w:t xml:space="preserve"> as shown in TS 38.508-1 [5] Annex A, Figure A.3.1.9.1</w:t>
        </w:r>
      </w:ins>
      <w:ins w:id="143" w:author="zhangyufeng@caict.ac.cn" w:date="2024-11-05T14:22:00Z" w16du:dateUtc="2024-11-05T06:22:00Z">
        <w:r w:rsidR="00A149B8">
          <w:rPr>
            <w:rFonts w:hint="eastAsia"/>
            <w:lang w:eastAsia="zh-CN"/>
          </w:rPr>
          <w:t>b</w:t>
        </w:r>
      </w:ins>
      <w:ins w:id="144" w:author="zhangyufeng@caict.ac.cn" w:date="2024-11-01T13:39:00Z" w16du:dateUtc="2024-11-01T05:39:00Z">
        <w:r w:rsidR="00A92297" w:rsidRPr="00862CDF">
          <w:t xml:space="preserve"> for TE diagram and section A.3.2.7 for UE diagram.</w:t>
        </w:r>
      </w:ins>
    </w:p>
    <w:p w14:paraId="1A2FA3B6" w14:textId="5D51CFA2" w:rsidR="00A74B7D" w:rsidRPr="003E3857" w:rsidRDefault="00A74B7D" w:rsidP="00A74B7D">
      <w:pPr>
        <w:pStyle w:val="B1"/>
        <w:rPr>
          <w:ins w:id="145" w:author="zhangyufeng@caict.ac.cn" w:date="2024-11-01T12:59:00Z" w16du:dateUtc="2024-11-01T04:59:00Z"/>
          <w:lang w:eastAsia="zh-TW"/>
        </w:rPr>
      </w:pPr>
      <w:ins w:id="146" w:author="zhangyufeng@caict.ac.cn" w:date="2024-11-01T12:59:00Z" w16du:dateUtc="2024-11-01T04:59:00Z">
        <w:r w:rsidRPr="003E3857">
          <w:t>2.</w:t>
        </w:r>
        <w:r w:rsidRPr="003E3857">
          <w:tab/>
        </w:r>
      </w:ins>
      <w:ins w:id="147" w:author="zhangyufeng@caict.ac.cn" w:date="2024-11-01T13:40:00Z" w16du:dateUtc="2024-11-01T05:40:00Z">
        <w:r w:rsidR="00A92297" w:rsidRPr="00862CDF">
          <w:t xml:space="preserve">The parameter settings for the NR </w:t>
        </w:r>
        <w:proofErr w:type="spellStart"/>
        <w:r w:rsidR="00A92297" w:rsidRPr="00862CDF">
          <w:t>sidelink</w:t>
        </w:r>
        <w:proofErr w:type="spellEnd"/>
        <w:r w:rsidR="00A92297" w:rsidRPr="00862CDF">
          <w:t xml:space="preserve"> transmission over PC5 are pre-configured according to TS 38.508-1 [5] subclause 4.10. Message content exceptions are defined in clause </w:t>
        </w:r>
      </w:ins>
      <w:ins w:id="148" w:author="zhangyufeng@caict.ac.cn" w:date="2024-11-03T21:56:00Z" w16du:dateUtc="2024-11-03T13:56:00Z">
        <w:r w:rsidR="00623530">
          <w:t>7.8E.2.1</w:t>
        </w:r>
      </w:ins>
      <w:ins w:id="149" w:author="zhangyufeng@caict.ac.cn" w:date="2024-11-01T13:40:00Z" w16du:dateUtc="2024-11-01T05:40:00Z">
        <w:r w:rsidR="00A92297">
          <w:rPr>
            <w:rFonts w:hint="eastAsia"/>
            <w:lang w:eastAsia="zh-CN"/>
          </w:rPr>
          <w:t>.</w:t>
        </w:r>
        <w:r w:rsidR="00A92297" w:rsidRPr="00862CDF">
          <w:t>4.3.</w:t>
        </w:r>
      </w:ins>
    </w:p>
    <w:p w14:paraId="30A84A85" w14:textId="7A0F8544" w:rsidR="00A74B7D" w:rsidRPr="003E3857" w:rsidRDefault="00A74B7D" w:rsidP="00A74B7D">
      <w:pPr>
        <w:pStyle w:val="B1"/>
        <w:rPr>
          <w:ins w:id="150" w:author="zhangyufeng@caict.ac.cn" w:date="2024-11-01T12:59:00Z" w16du:dateUtc="2024-11-01T04:59:00Z"/>
        </w:rPr>
      </w:pPr>
      <w:ins w:id="151" w:author="zhangyufeng@caict.ac.cn" w:date="2024-11-01T12:59:00Z" w16du:dateUtc="2024-11-01T04:59:00Z">
        <w:r w:rsidRPr="003E3857">
          <w:t>3.</w:t>
        </w:r>
        <w:r w:rsidRPr="003E3857">
          <w:tab/>
          <w:t xml:space="preserve">The V2X reference measurement channel is set according to Table </w:t>
        </w:r>
      </w:ins>
      <w:ins w:id="152" w:author="zhangyufeng@caict.ac.cn" w:date="2024-11-03T21:56:00Z" w16du:dateUtc="2024-11-03T13:56:00Z">
        <w:r w:rsidR="00623530">
          <w:t>7.8E.2.1</w:t>
        </w:r>
      </w:ins>
      <w:ins w:id="153" w:author="zhangyufeng@caict.ac.cn" w:date="2024-11-01T12:59:00Z" w16du:dateUtc="2024-11-01T04:59:00Z">
        <w:r w:rsidRPr="003E3857">
          <w:t>.4.1-1.</w:t>
        </w:r>
      </w:ins>
    </w:p>
    <w:p w14:paraId="433F9C25" w14:textId="3302C1FE" w:rsidR="00A74B7D" w:rsidRPr="003E3857" w:rsidRDefault="00A92297" w:rsidP="00A74B7D">
      <w:pPr>
        <w:pStyle w:val="B1"/>
        <w:rPr>
          <w:ins w:id="154" w:author="zhangyufeng@caict.ac.cn" w:date="2024-11-01T12:59:00Z" w16du:dateUtc="2024-11-01T04:59:00Z"/>
        </w:rPr>
      </w:pPr>
      <w:ins w:id="155" w:author="zhangyufeng@caict.ac.cn" w:date="2024-11-01T13:48:00Z" w16du:dateUtc="2024-11-01T05:48:00Z">
        <w:r>
          <w:rPr>
            <w:rFonts w:hint="eastAsia"/>
            <w:lang w:eastAsia="zh-CN"/>
          </w:rPr>
          <w:t>4</w:t>
        </w:r>
      </w:ins>
      <w:ins w:id="156" w:author="zhangyufeng@caict.ac.cn" w:date="2024-11-01T12:59:00Z" w16du:dateUtc="2024-11-01T04:59:00Z">
        <w:r w:rsidR="00A74B7D" w:rsidRPr="003E3857">
          <w:t>.</w:t>
        </w:r>
        <w:r w:rsidR="00A74B7D" w:rsidRPr="003E3857">
          <w:tab/>
          <w:t xml:space="preserve">The GNSS simulator is configured for Scenario #1: static in Geographical area #1, as defined in </w:t>
        </w:r>
      </w:ins>
      <w:ins w:id="157" w:author="zhangyufeng@caict.ac.cn" w:date="2024-11-01T13:47:00Z" w16du:dateUtc="2024-11-01T05:47:00Z">
        <w:r w:rsidRPr="00862CDF">
          <w:t>TS 38.508-1 [5]</w:t>
        </w:r>
      </w:ins>
      <w:ins w:id="158" w:author="zhangyufeng@caict.ac.cn" w:date="2024-11-01T12:59:00Z" w16du:dateUtc="2024-11-01T04:59:00Z">
        <w:r w:rsidR="00A74B7D" w:rsidRPr="003E3857">
          <w:t xml:space="preserve"> Table 4.11.2-2. Geographical area #1 is also pre-configured in the UE.</w:t>
        </w:r>
      </w:ins>
    </w:p>
    <w:p w14:paraId="7A560A62" w14:textId="20673800" w:rsidR="00A74B7D" w:rsidRPr="003E3857" w:rsidRDefault="00A92297" w:rsidP="00A74B7D">
      <w:pPr>
        <w:pStyle w:val="B1"/>
        <w:rPr>
          <w:ins w:id="159" w:author="zhangyufeng@caict.ac.cn" w:date="2024-11-01T12:59:00Z" w16du:dateUtc="2024-11-01T04:59:00Z"/>
          <w:sz w:val="16"/>
          <w:szCs w:val="16"/>
        </w:rPr>
      </w:pPr>
      <w:ins w:id="160" w:author="zhangyufeng@caict.ac.cn" w:date="2024-11-01T13:48:00Z" w16du:dateUtc="2024-11-01T05:48:00Z">
        <w:r>
          <w:rPr>
            <w:rFonts w:hint="eastAsia"/>
            <w:lang w:eastAsia="zh-CN"/>
          </w:rPr>
          <w:t>5</w:t>
        </w:r>
      </w:ins>
      <w:ins w:id="161" w:author="zhangyufeng@caict.ac.cn" w:date="2024-11-01T12:59:00Z" w16du:dateUtc="2024-11-01T04:59:00Z">
        <w:r w:rsidR="00A74B7D" w:rsidRPr="003E3857">
          <w:t>.</w:t>
        </w:r>
        <w:r w:rsidR="00A74B7D" w:rsidRPr="003E3857">
          <w:tab/>
          <w:t>Propagation conditions are set according to Annex B.0.</w:t>
        </w:r>
      </w:ins>
    </w:p>
    <w:p w14:paraId="51D954BA" w14:textId="634FF102" w:rsidR="00A74B7D" w:rsidRPr="003E3857" w:rsidRDefault="00A92297" w:rsidP="00A74B7D">
      <w:pPr>
        <w:pStyle w:val="B1"/>
        <w:rPr>
          <w:ins w:id="162" w:author="zhangyufeng@caict.ac.cn" w:date="2024-11-01T12:59:00Z" w16du:dateUtc="2024-11-01T04:59:00Z"/>
          <w:lang w:eastAsia="zh-TW"/>
        </w:rPr>
      </w:pPr>
      <w:ins w:id="163" w:author="zhangyufeng@caict.ac.cn" w:date="2024-11-01T13:48:00Z" w16du:dateUtc="2024-11-01T05:48:00Z">
        <w:r>
          <w:rPr>
            <w:rFonts w:hint="eastAsia"/>
            <w:lang w:eastAsia="zh-CN"/>
          </w:rPr>
          <w:lastRenderedPageBreak/>
          <w:t>6</w:t>
        </w:r>
      </w:ins>
      <w:ins w:id="164" w:author="zhangyufeng@caict.ac.cn" w:date="2024-11-01T12:59:00Z" w16du:dateUtc="2024-11-01T04:59:00Z">
        <w:r w:rsidR="00A74B7D" w:rsidRPr="003E3857">
          <w:t>.</w:t>
        </w:r>
        <w:r w:rsidR="00A74B7D" w:rsidRPr="003E3857">
          <w:tab/>
        </w:r>
      </w:ins>
      <w:ins w:id="165" w:author="zhangyufeng@caict.ac.cn" w:date="2024-11-01T13:50:00Z" w16du:dateUtc="2024-11-01T05:50:00Z">
        <w:r w:rsidRPr="00862CDF">
          <w:t xml:space="preserve">Ensure the UE is in State </w:t>
        </w:r>
        <w:proofErr w:type="spellStart"/>
        <w:r w:rsidRPr="00862CDF">
          <w:t>Out_of_Coverage</w:t>
        </w:r>
        <w:proofErr w:type="spellEnd"/>
        <w:r w:rsidRPr="00862CDF">
          <w:t xml:space="preserve"> with generic procedure parameters </w:t>
        </w:r>
        <w:proofErr w:type="spellStart"/>
        <w:r w:rsidRPr="00862CDF">
          <w:t>Sidelink</w:t>
        </w:r>
        <w:proofErr w:type="spellEnd"/>
        <w:r w:rsidRPr="00862CDF">
          <w:t xml:space="preserve"> </w:t>
        </w:r>
        <w:r w:rsidRPr="00862CDF">
          <w:rPr>
            <w:i/>
          </w:rPr>
          <w:t>On</w:t>
        </w:r>
        <w:r w:rsidRPr="00862CDF">
          <w:t xml:space="preserve">, Test Loop Function </w:t>
        </w:r>
        <w:r w:rsidRPr="00862CDF">
          <w:rPr>
            <w:i/>
          </w:rPr>
          <w:t>On</w:t>
        </w:r>
        <w:r w:rsidRPr="00862CDF">
          <w:t xml:space="preserve"> with UE test loop mode E closed for </w:t>
        </w:r>
      </w:ins>
      <w:ins w:id="166" w:author="zhangyufeng@caict.ac.cn" w:date="2024-11-02T11:43:00Z" w16du:dateUtc="2024-11-02T03:43:00Z">
        <w:r w:rsidR="005F378C" w:rsidRPr="005F378C">
          <w:rPr>
            <w:i/>
          </w:rPr>
          <w:t xml:space="preserve">Receive </w:t>
        </w:r>
      </w:ins>
      <w:ins w:id="167" w:author="zhangyufeng@caict.ac.cn" w:date="2024-11-01T13:50:00Z" w16du:dateUtc="2024-11-01T05:50:00Z">
        <w:r w:rsidRPr="00862CDF">
          <w:rPr>
            <w:i/>
          </w:rPr>
          <w:t>Mode</w:t>
        </w:r>
        <w:r w:rsidRPr="00862CDF">
          <w:t xml:space="preserve"> according to TS 38.508-1 [5] clause 4.5</w:t>
        </w:r>
        <w:r w:rsidRPr="00862CDF">
          <w:rPr>
            <w:i/>
          </w:rPr>
          <w:t>.</w:t>
        </w:r>
      </w:ins>
    </w:p>
    <w:p w14:paraId="1994389E" w14:textId="00A13F73" w:rsidR="00A74B7D" w:rsidRPr="003E3857" w:rsidRDefault="00D32E5B" w:rsidP="00A74B7D">
      <w:pPr>
        <w:pStyle w:val="B1"/>
        <w:rPr>
          <w:ins w:id="168" w:author="zhangyufeng@caict.ac.cn" w:date="2024-11-01T12:59:00Z" w16du:dateUtc="2024-11-01T04:59:00Z"/>
        </w:rPr>
      </w:pPr>
      <w:ins w:id="169" w:author="zhangyufeng@caict.ac.cn" w:date="2024-11-01T13:52:00Z" w16du:dateUtc="2024-11-01T05:52:00Z">
        <w:r>
          <w:rPr>
            <w:rFonts w:hint="eastAsia"/>
            <w:lang w:eastAsia="zh-CN"/>
          </w:rPr>
          <w:t>7</w:t>
        </w:r>
      </w:ins>
      <w:ins w:id="170" w:author="zhangyufeng@caict.ac.cn" w:date="2024-11-01T12:59:00Z" w16du:dateUtc="2024-11-01T04:59:00Z">
        <w:r w:rsidR="00A74B7D" w:rsidRPr="003E3857">
          <w:t>.</w:t>
        </w:r>
        <w:r w:rsidR="00A74B7D" w:rsidRPr="003E3857">
          <w:tab/>
          <w:t>Trigger the UE to reset UTC time. (NOTE: The UTC time reset may be performed by MMI or AT command (+CUTCR).)</w:t>
        </w:r>
      </w:ins>
    </w:p>
    <w:p w14:paraId="3387B1C9" w14:textId="5CCE4648" w:rsidR="00A74B7D" w:rsidRDefault="00D32E5B" w:rsidP="00D32E5B">
      <w:pPr>
        <w:pStyle w:val="B1"/>
        <w:rPr>
          <w:ins w:id="171" w:author="zhangyufeng@caict.ac.cn" w:date="2024-11-01T13:55:00Z" w16du:dateUtc="2024-11-01T05:55:00Z"/>
        </w:rPr>
      </w:pPr>
      <w:ins w:id="172" w:author="zhangyufeng@caict.ac.cn" w:date="2024-11-01T13:52:00Z" w16du:dateUtc="2024-11-01T05:52:00Z">
        <w:r>
          <w:rPr>
            <w:rFonts w:hint="eastAsia"/>
            <w:lang w:eastAsia="zh-CN"/>
          </w:rPr>
          <w:t>8</w:t>
        </w:r>
      </w:ins>
      <w:ins w:id="173" w:author="zhangyufeng@caict.ac.cn" w:date="2024-11-01T12:59:00Z" w16du:dateUtc="2024-11-01T04:59:00Z">
        <w:r w:rsidR="00A74B7D" w:rsidRPr="003E3857">
          <w:t>.</w:t>
        </w:r>
        <w:r w:rsidR="00A74B7D" w:rsidRPr="003E3857">
          <w:tab/>
          <w:t>The GNSS simulator is triggered to start step 1 of Scenario #1 to simulate a location in the centre of Geographical</w:t>
        </w:r>
        <w:r w:rsidR="00A74B7D" w:rsidRPr="003E3857">
          <w:rPr>
            <w:i/>
          </w:rPr>
          <w:t xml:space="preserve"> </w:t>
        </w:r>
        <w:r w:rsidR="00A74B7D" w:rsidRPr="003E3857">
          <w:t>area #1. Wait for the UE to acquire the GNSS signal and start to transmit.</w:t>
        </w:r>
      </w:ins>
    </w:p>
    <w:p w14:paraId="4BBC3C4C" w14:textId="0390A0C2" w:rsidR="00AE7EC5" w:rsidRPr="003E3857" w:rsidRDefault="00623530" w:rsidP="00AE7EC5">
      <w:pPr>
        <w:pStyle w:val="H6"/>
        <w:rPr>
          <w:ins w:id="174" w:author="zhangyufeng@caict.ac.cn" w:date="2024-11-01T13:55:00Z" w16du:dateUtc="2024-11-01T05:55:00Z"/>
          <w:lang w:eastAsia="zh-CN"/>
        </w:rPr>
      </w:pPr>
      <w:ins w:id="175" w:author="zhangyufeng@caict.ac.cn" w:date="2024-11-03T21:56:00Z" w16du:dateUtc="2024-11-03T13:56:00Z">
        <w:r>
          <w:rPr>
            <w:rFonts w:hint="eastAsia"/>
            <w:lang w:eastAsia="zh-CN"/>
          </w:rPr>
          <w:t>7.8E.2.1</w:t>
        </w:r>
      </w:ins>
      <w:ins w:id="176" w:author="zhangyufeng@caict.ac.cn" w:date="2024-11-01T13:55:00Z" w16du:dateUtc="2024-11-01T05:55:00Z">
        <w:r w:rsidR="00AE7EC5" w:rsidRPr="003E3857">
          <w:rPr>
            <w:lang w:eastAsia="zh-CN"/>
          </w:rPr>
          <w:t>.4.2</w:t>
        </w:r>
        <w:r w:rsidR="00AE7EC5" w:rsidRPr="003E3857">
          <w:rPr>
            <w:lang w:eastAsia="zh-CN"/>
          </w:rPr>
          <w:tab/>
          <w:t>Test procedure</w:t>
        </w:r>
      </w:ins>
    </w:p>
    <w:p w14:paraId="0F62016F" w14:textId="34821069" w:rsidR="00AE7EC5" w:rsidRPr="003E3857" w:rsidRDefault="00AE7EC5" w:rsidP="00AE7EC5">
      <w:pPr>
        <w:pStyle w:val="B1"/>
        <w:rPr>
          <w:ins w:id="177" w:author="zhangyufeng@caict.ac.cn" w:date="2024-11-01T13:55:00Z" w16du:dateUtc="2024-11-01T05:55:00Z"/>
          <w:lang w:eastAsia="zh-CN"/>
        </w:rPr>
      </w:pPr>
      <w:ins w:id="178" w:author="zhangyufeng@caict.ac.cn" w:date="2024-11-01T13:55:00Z" w16du:dateUtc="2024-11-01T05:55:00Z">
        <w:r w:rsidRPr="003E3857">
          <w:t>1.</w:t>
        </w:r>
        <w:r w:rsidRPr="003E3857">
          <w:tab/>
          <w:t xml:space="preserve">The UE starts to perform the </w:t>
        </w:r>
      </w:ins>
      <w:ins w:id="179" w:author="zhangyufeng@caict.ac.cn" w:date="2024-11-01T14:17:00Z" w16du:dateUtc="2024-11-01T06:17:00Z">
        <w:r w:rsidR="00D02423">
          <w:rPr>
            <w:rFonts w:hint="eastAsia"/>
            <w:lang w:eastAsia="zh-CN"/>
          </w:rPr>
          <w:t xml:space="preserve">NR </w:t>
        </w:r>
      </w:ins>
      <w:ins w:id="180" w:author="zhangyufeng@caict.ac.cn" w:date="2024-11-01T13:55:00Z" w16du:dateUtc="2024-11-01T05:55:00Z">
        <w:r w:rsidRPr="003E3857">
          <w:t xml:space="preserve">V2X </w:t>
        </w:r>
        <w:proofErr w:type="spellStart"/>
        <w:r w:rsidRPr="003E3857">
          <w:t>sidelink</w:t>
        </w:r>
        <w:proofErr w:type="spellEnd"/>
        <w:r w:rsidRPr="003E3857">
          <w:t xml:space="preserve"> communication according to SL-V2X-Preconfiguration</w:t>
        </w:r>
        <w:r w:rsidRPr="003E3857">
          <w:rPr>
            <w:lang w:eastAsia="zh-TW"/>
          </w:rPr>
          <w:t xml:space="preserve"> and to schedule the V2X RMC according to Table </w:t>
        </w:r>
      </w:ins>
      <w:ins w:id="181" w:author="zhangyufeng@caict.ac.cn" w:date="2024-11-03T21:56:00Z" w16du:dateUtc="2024-11-03T13:56:00Z">
        <w:r w:rsidR="00623530">
          <w:rPr>
            <w:rFonts w:hint="eastAsia"/>
            <w:lang w:eastAsia="zh-CN"/>
          </w:rPr>
          <w:t>7.8E.2.1</w:t>
        </w:r>
      </w:ins>
      <w:ins w:id="182" w:author="zhangyufeng@caict.ac.cn" w:date="2024-11-01T13:55:00Z" w16du:dateUtc="2024-11-01T05:55:00Z">
        <w:r w:rsidRPr="003E3857">
          <w:rPr>
            <w:lang w:eastAsia="zh-TW"/>
          </w:rPr>
          <w:t>.4.1-1</w:t>
        </w:r>
        <w:r w:rsidRPr="003E3857">
          <w:t>.</w:t>
        </w:r>
      </w:ins>
      <w:ins w:id="183" w:author="zhangyufeng@caict.ac.cn" w:date="2024-11-02T23:49:00Z" w16du:dateUtc="2024-11-02T15:49:00Z">
        <w:r w:rsidR="004C1DF0">
          <w:rPr>
            <w:rFonts w:hint="eastAsia"/>
            <w:lang w:eastAsia="zh-CN"/>
          </w:rPr>
          <w:t xml:space="preserve"> </w:t>
        </w:r>
        <w:r w:rsidR="004C1DF0" w:rsidRPr="003E3857">
          <w:t xml:space="preserve">Set the downlink signal level according to </w:t>
        </w:r>
        <w:r w:rsidR="004C1DF0">
          <w:rPr>
            <w:rFonts w:hint="eastAsia"/>
            <w:lang w:eastAsia="zh-CN"/>
          </w:rPr>
          <w:t>T</w:t>
        </w:r>
        <w:r w:rsidR="004C1DF0" w:rsidRPr="003E3857">
          <w:t xml:space="preserve">able </w:t>
        </w:r>
      </w:ins>
      <w:ins w:id="184" w:author="zhangyufeng@caict.ac.cn" w:date="2024-11-03T21:56:00Z" w16du:dateUtc="2024-11-03T13:56:00Z">
        <w:r w:rsidR="00623530">
          <w:rPr>
            <w:rFonts w:hint="eastAsia"/>
            <w:lang w:eastAsia="zh-CN"/>
          </w:rPr>
          <w:t>7.8E.2.1</w:t>
        </w:r>
      </w:ins>
      <w:ins w:id="185" w:author="zhangyufeng@caict.ac.cn" w:date="2024-11-02T23:49:00Z" w16du:dateUtc="2024-11-02T15:49:00Z">
        <w:r w:rsidR="004C1DF0" w:rsidRPr="003E3857">
          <w:rPr>
            <w:lang w:eastAsia="zh-TW"/>
          </w:rPr>
          <w:t>.5-1</w:t>
        </w:r>
        <w:r w:rsidR="004C1DF0" w:rsidRPr="003E3857">
          <w:t>.</w:t>
        </w:r>
      </w:ins>
    </w:p>
    <w:p w14:paraId="3DDDC04A" w14:textId="30DE4D84" w:rsidR="00AE7EC5" w:rsidRPr="003E3857" w:rsidRDefault="00AE7EC5" w:rsidP="00AE7EC5">
      <w:pPr>
        <w:pStyle w:val="B1"/>
        <w:rPr>
          <w:ins w:id="186" w:author="zhangyufeng@caict.ac.cn" w:date="2024-11-01T13:55:00Z" w16du:dateUtc="2024-11-01T05:55:00Z"/>
          <w:lang w:eastAsia="zh-TW"/>
        </w:rPr>
      </w:pPr>
      <w:ins w:id="187" w:author="zhangyufeng@caict.ac.cn" w:date="2024-11-01T13:55:00Z" w16du:dateUtc="2024-11-01T05:55:00Z">
        <w:r w:rsidRPr="003E3857">
          <w:t>2.</w:t>
        </w:r>
        <w:r w:rsidRPr="003E3857">
          <w:tab/>
          <w:t>Set the</w:t>
        </w:r>
        <w:r w:rsidRPr="003E3857">
          <w:rPr>
            <w:lang w:eastAsia="zh-TW"/>
          </w:rPr>
          <w:t xml:space="preserve"> </w:t>
        </w:r>
        <w:r w:rsidRPr="003E3857">
          <w:t>parameters of the signal generator</w:t>
        </w:r>
      </w:ins>
      <w:ins w:id="188" w:author="zhangyufeng@caict.ac.cn" w:date="2024-11-03T22:53:00Z" w16du:dateUtc="2024-11-03T14:53:00Z">
        <w:r w:rsidR="00E668C0">
          <w:rPr>
            <w:rFonts w:hint="eastAsia"/>
            <w:lang w:eastAsia="zh-CN"/>
          </w:rPr>
          <w:t>s</w:t>
        </w:r>
      </w:ins>
      <w:ins w:id="189" w:author="zhangyufeng@caict.ac.cn" w:date="2024-11-01T13:55:00Z" w16du:dateUtc="2024-11-01T05:55:00Z">
        <w:r w:rsidRPr="003E3857">
          <w:t xml:space="preserve"> for </w:t>
        </w:r>
      </w:ins>
      <w:ins w:id="190" w:author="zhangyufeng@caict.ac.cn" w:date="2024-11-03T22:54:00Z" w16du:dateUtc="2024-11-03T14:54:00Z">
        <w:r w:rsidR="00E668C0">
          <w:rPr>
            <w:rFonts w:hint="eastAsia"/>
            <w:lang w:eastAsia="zh-CN"/>
          </w:rPr>
          <w:t>the two</w:t>
        </w:r>
      </w:ins>
      <w:ins w:id="191" w:author="zhangyufeng@caict.ac.cn" w:date="2024-11-01T13:55:00Z" w16du:dateUtc="2024-11-01T05:55:00Z">
        <w:r w:rsidRPr="003E3857">
          <w:t xml:space="preserve"> interfering signal</w:t>
        </w:r>
      </w:ins>
      <w:ins w:id="192" w:author="zhangyufeng@caict.ac.cn" w:date="2024-11-03T22:54:00Z" w16du:dateUtc="2024-11-03T14:54:00Z">
        <w:r w:rsidR="00E668C0">
          <w:rPr>
            <w:rFonts w:hint="eastAsia"/>
            <w:lang w:eastAsia="zh-CN"/>
          </w:rPr>
          <w:t>s</w:t>
        </w:r>
      </w:ins>
      <w:ins w:id="193" w:author="zhangyufeng@caict.ac.cn" w:date="2024-11-01T13:55:00Z" w16du:dateUtc="2024-11-01T05:55:00Z">
        <w:r w:rsidRPr="003E3857">
          <w:t xml:space="preserve"> below the wanted signal according to Table</w:t>
        </w:r>
        <w:r w:rsidRPr="003E3857">
          <w:rPr>
            <w:lang w:eastAsia="zh-TW"/>
          </w:rPr>
          <w:t xml:space="preserve"> </w:t>
        </w:r>
      </w:ins>
      <w:ins w:id="194" w:author="zhangyufeng@caict.ac.cn" w:date="2024-11-03T21:56:00Z" w16du:dateUtc="2024-11-03T13:56:00Z">
        <w:r w:rsidR="00623530">
          <w:rPr>
            <w:rFonts w:hint="eastAsia"/>
            <w:lang w:eastAsia="zh-CN"/>
          </w:rPr>
          <w:t>7.8E.2.1</w:t>
        </w:r>
      </w:ins>
      <w:ins w:id="195" w:author="zhangyufeng@caict.ac.cn" w:date="2024-11-01T13:55:00Z" w16du:dateUtc="2024-11-01T05:55:00Z">
        <w:r w:rsidRPr="003E3857">
          <w:rPr>
            <w:lang w:eastAsia="zh-TW"/>
          </w:rPr>
          <w:t>.5-1.</w:t>
        </w:r>
      </w:ins>
    </w:p>
    <w:p w14:paraId="7F269CDD" w14:textId="77777777" w:rsidR="00AE7EC5" w:rsidRPr="003E3857" w:rsidRDefault="00AE7EC5" w:rsidP="00AE7EC5">
      <w:pPr>
        <w:pStyle w:val="B1"/>
        <w:rPr>
          <w:ins w:id="196" w:author="zhangyufeng@caict.ac.cn" w:date="2024-11-01T13:55:00Z" w16du:dateUtc="2024-11-01T05:55:00Z"/>
          <w:lang w:eastAsia="zh-TW"/>
        </w:rPr>
      </w:pPr>
      <w:ins w:id="197" w:author="zhangyufeng@caict.ac.cn" w:date="2024-11-01T13:55:00Z" w16du:dateUtc="2024-11-01T05:55:00Z">
        <w:r w:rsidRPr="003E3857">
          <w:rPr>
            <w:lang w:eastAsia="zh-TW"/>
          </w:rPr>
          <w:t>3</w:t>
        </w:r>
        <w:r w:rsidRPr="003E3857">
          <w:t>.</w:t>
        </w:r>
        <w:r w:rsidRPr="003E3857">
          <w:tab/>
          <w:t>Measure the average throughput for a duration sufficient to achieve statistical significance according to Annex G.2.</w:t>
        </w:r>
      </w:ins>
    </w:p>
    <w:p w14:paraId="075CBD27" w14:textId="45B105B2" w:rsidR="00AE7EC5" w:rsidRPr="003E3857" w:rsidRDefault="00AE7EC5" w:rsidP="00AE7EC5">
      <w:pPr>
        <w:pStyle w:val="B1"/>
        <w:rPr>
          <w:ins w:id="198" w:author="zhangyufeng@caict.ac.cn" w:date="2024-11-01T13:55:00Z" w16du:dateUtc="2024-11-01T05:55:00Z"/>
          <w:lang w:eastAsia="zh-TW"/>
        </w:rPr>
      </w:pPr>
      <w:ins w:id="199" w:author="zhangyufeng@caict.ac.cn" w:date="2024-11-01T13:55:00Z" w16du:dateUtc="2024-11-01T05:55:00Z">
        <w:r w:rsidRPr="003E3857">
          <w:rPr>
            <w:lang w:eastAsia="zh-TW"/>
          </w:rPr>
          <w:t>4</w:t>
        </w:r>
        <w:r w:rsidRPr="003E3857">
          <w:t>.</w:t>
        </w:r>
        <w:r w:rsidRPr="003E3857">
          <w:tab/>
          <w:t>Repeat step</w:t>
        </w:r>
        <w:r w:rsidRPr="003E3857">
          <w:rPr>
            <w:lang w:eastAsia="zh-TW"/>
          </w:rPr>
          <w:t xml:space="preserve"> 3</w:t>
        </w:r>
        <w:r w:rsidRPr="003E3857">
          <w:t xml:space="preserve">, using </w:t>
        </w:r>
      </w:ins>
      <w:ins w:id="200" w:author="zhangyufeng@caict.ac.cn" w:date="2024-11-03T22:55:00Z" w16du:dateUtc="2024-11-03T14:55:00Z">
        <w:r w:rsidR="00E668C0">
          <w:rPr>
            <w:rFonts w:hint="eastAsia"/>
            <w:lang w:eastAsia="zh-CN"/>
          </w:rPr>
          <w:t>two</w:t>
        </w:r>
      </w:ins>
      <w:ins w:id="201" w:author="zhangyufeng@caict.ac.cn" w:date="2024-11-01T13:55:00Z" w16du:dateUtc="2024-11-01T05:55:00Z">
        <w:r w:rsidRPr="003E3857">
          <w:t xml:space="preserve"> interfering signal</w:t>
        </w:r>
      </w:ins>
      <w:ins w:id="202" w:author="zhangyufeng@caict.ac.cn" w:date="2024-11-03T22:55:00Z" w16du:dateUtc="2024-11-03T14:55:00Z">
        <w:r w:rsidR="00E668C0">
          <w:rPr>
            <w:rFonts w:hint="eastAsia"/>
            <w:lang w:eastAsia="zh-CN"/>
          </w:rPr>
          <w:t>s</w:t>
        </w:r>
      </w:ins>
      <w:ins w:id="203" w:author="zhangyufeng@caict.ac.cn" w:date="2024-11-01T13:55:00Z" w16du:dateUtc="2024-11-01T05:55:00Z">
        <w:r w:rsidRPr="003E3857">
          <w:t xml:space="preserve"> above the wanted signal at step </w:t>
        </w:r>
        <w:r w:rsidRPr="003E3857">
          <w:rPr>
            <w:lang w:eastAsia="zh-TW"/>
          </w:rPr>
          <w:t>2</w:t>
        </w:r>
        <w:r w:rsidRPr="003E3857">
          <w:t>.</w:t>
        </w:r>
      </w:ins>
    </w:p>
    <w:p w14:paraId="767E1159" w14:textId="340F4122" w:rsidR="00AE7EC5" w:rsidRPr="003E3857" w:rsidRDefault="00623530" w:rsidP="00AE7EC5">
      <w:pPr>
        <w:pStyle w:val="H6"/>
        <w:rPr>
          <w:ins w:id="204" w:author="zhangyufeng@caict.ac.cn" w:date="2024-11-01T13:55:00Z" w16du:dateUtc="2024-11-01T05:55:00Z"/>
          <w:lang w:eastAsia="zh-CN"/>
        </w:rPr>
      </w:pPr>
      <w:ins w:id="205" w:author="zhangyufeng@caict.ac.cn" w:date="2024-11-03T21:56:00Z" w16du:dateUtc="2024-11-03T13:56:00Z">
        <w:r>
          <w:rPr>
            <w:rFonts w:hint="eastAsia"/>
            <w:lang w:eastAsia="zh-CN"/>
          </w:rPr>
          <w:t>7.8E.2.1</w:t>
        </w:r>
      </w:ins>
      <w:ins w:id="206" w:author="zhangyufeng@caict.ac.cn" w:date="2024-11-01T13:55:00Z" w16du:dateUtc="2024-11-01T05:55:00Z">
        <w:r w:rsidR="00AE7EC5" w:rsidRPr="003E3857">
          <w:rPr>
            <w:lang w:eastAsia="zh-CN"/>
          </w:rPr>
          <w:t>.4.3</w:t>
        </w:r>
        <w:r w:rsidR="00AE7EC5" w:rsidRPr="003E3857">
          <w:rPr>
            <w:lang w:eastAsia="zh-CN"/>
          </w:rPr>
          <w:tab/>
          <w:t>Message contents</w:t>
        </w:r>
      </w:ins>
    </w:p>
    <w:p w14:paraId="178F74E1" w14:textId="75223AFA" w:rsidR="001C3DA4" w:rsidRPr="00862CDF" w:rsidRDefault="001C3DA4" w:rsidP="001C3DA4">
      <w:pPr>
        <w:rPr>
          <w:ins w:id="207" w:author="zhangyufeng@caict.ac.cn" w:date="2024-11-01T14:32:00Z" w16du:dateUtc="2024-11-01T06:32:00Z"/>
        </w:rPr>
      </w:pPr>
      <w:ins w:id="208" w:author="zhangyufeng@caict.ac.cn" w:date="2024-11-01T14:32:00Z" w16du:dateUtc="2024-11-01T06:32:00Z">
        <w:r w:rsidRPr="00862CDF">
          <w:t>Message contents are according to TS 38.508-1 [5] subclause 4.6.</w:t>
        </w:r>
      </w:ins>
    </w:p>
    <w:p w14:paraId="26247A59" w14:textId="0D5F21A8" w:rsidR="00AE7EC5" w:rsidRPr="00AE7EC5" w:rsidRDefault="00623530" w:rsidP="00AE7EC5">
      <w:pPr>
        <w:pStyle w:val="H6"/>
        <w:rPr>
          <w:ins w:id="209" w:author="zhangyufeng@caict.ac.cn" w:date="2024-11-01T13:55:00Z" w16du:dateUtc="2024-11-01T05:55:00Z"/>
          <w:lang w:eastAsia="zh-CN"/>
        </w:rPr>
      </w:pPr>
      <w:ins w:id="210" w:author="zhangyufeng@caict.ac.cn" w:date="2024-11-03T21:56:00Z" w16du:dateUtc="2024-11-03T13:56:00Z">
        <w:r>
          <w:rPr>
            <w:rFonts w:hint="eastAsia"/>
            <w:lang w:eastAsia="zh-CN"/>
          </w:rPr>
          <w:t>7.8E.2.1</w:t>
        </w:r>
      </w:ins>
      <w:ins w:id="211" w:author="zhangyufeng@caict.ac.cn" w:date="2024-11-01T13:55:00Z" w16du:dateUtc="2024-11-01T05:55:00Z">
        <w:r w:rsidR="00AE7EC5" w:rsidRPr="003E3857">
          <w:rPr>
            <w:lang w:eastAsia="zh-CN"/>
          </w:rPr>
          <w:t>.</w:t>
        </w:r>
        <w:r w:rsidR="00AE7EC5" w:rsidRPr="00AE7EC5">
          <w:rPr>
            <w:lang w:eastAsia="zh-CN"/>
          </w:rPr>
          <w:t>5</w:t>
        </w:r>
        <w:r w:rsidR="00AE7EC5" w:rsidRPr="00AE7EC5">
          <w:rPr>
            <w:lang w:eastAsia="zh-CN"/>
          </w:rPr>
          <w:tab/>
          <w:t>Test Requirement</w:t>
        </w:r>
      </w:ins>
    </w:p>
    <w:p w14:paraId="2DE6BACA" w14:textId="5DF403B9" w:rsidR="001C3DA4" w:rsidRPr="00862CDF" w:rsidRDefault="00413AEE" w:rsidP="001C3DA4">
      <w:pPr>
        <w:rPr>
          <w:ins w:id="212" w:author="zhangyufeng@caict.ac.cn" w:date="2024-11-01T14:33:00Z" w16du:dateUtc="2024-11-01T06:33:00Z"/>
        </w:rPr>
      </w:pPr>
      <w:ins w:id="213" w:author="zhangyufeng@caict.ac.cn" w:date="2024-11-03T22:58:00Z" w16du:dateUtc="2024-11-03T14:58:00Z">
        <w:r>
          <w:rPr>
            <w:rFonts w:hint="eastAsia"/>
            <w:lang w:eastAsia="zh-CN"/>
          </w:rPr>
          <w:t>T</w:t>
        </w:r>
      </w:ins>
      <w:ins w:id="214" w:author="zhangyufeng@caict.ac.cn" w:date="2024-11-01T14:33:00Z" w16du:dateUtc="2024-11-01T06:33:00Z">
        <w:r w:rsidR="001C3DA4" w:rsidRPr="00862CDF">
          <w:t>he throughput shall be ≥ 95% of the maximum throughput of the reference measurement channels as specified in</w:t>
        </w:r>
        <w:r w:rsidR="001C3DA4" w:rsidRPr="00862CDF">
          <w:rPr>
            <w:lang w:eastAsia="zh-TW"/>
          </w:rPr>
          <w:t xml:space="preserve"> </w:t>
        </w:r>
        <w:r w:rsidR="001C3DA4" w:rsidRPr="00862CDF">
          <w:t xml:space="preserve">Annexes A.7.2 with parameters specified in </w:t>
        </w:r>
      </w:ins>
      <w:ins w:id="215" w:author="zhangyufeng@caict.ac.cn" w:date="2024-11-01T14:42:00Z" w16du:dateUtc="2024-11-01T06:42:00Z">
        <w:r w:rsidR="004C7D73" w:rsidRPr="003E3857">
          <w:t xml:space="preserve">Tables </w:t>
        </w:r>
      </w:ins>
      <w:ins w:id="216" w:author="zhangyufeng@caict.ac.cn" w:date="2024-11-03T21:56:00Z" w16du:dateUtc="2024-11-03T13:56:00Z">
        <w:r w:rsidR="00623530">
          <w:rPr>
            <w:rFonts w:hint="eastAsia"/>
            <w:lang w:eastAsia="zh-CN"/>
          </w:rPr>
          <w:t>7.8E.2.1</w:t>
        </w:r>
      </w:ins>
      <w:ins w:id="217" w:author="zhangyufeng@caict.ac.cn" w:date="2024-11-01T14:42:00Z" w16du:dateUtc="2024-11-01T06:42:00Z">
        <w:r w:rsidR="004C7D73" w:rsidRPr="003E3857">
          <w:t>.5-1</w:t>
        </w:r>
      </w:ins>
      <w:ins w:id="218" w:author="zhangyufeng@caict.ac.cn" w:date="2024-11-01T14:33:00Z" w16du:dateUtc="2024-11-01T06:33:00Z">
        <w:r w:rsidR="001C3DA4" w:rsidRPr="00862CDF">
          <w:t>.</w:t>
        </w:r>
      </w:ins>
    </w:p>
    <w:p w14:paraId="4C897F32" w14:textId="21A0CB6B" w:rsidR="00557F33" w:rsidRPr="00862CDF" w:rsidRDefault="00557F33" w:rsidP="00557F33">
      <w:pPr>
        <w:pStyle w:val="TH"/>
        <w:rPr>
          <w:ins w:id="219" w:author="zhangyufeng@caict.ac.cn" w:date="2024-11-03T22:06:00Z" w16du:dateUtc="2024-11-03T14:06:00Z"/>
        </w:rPr>
      </w:pPr>
      <w:ins w:id="220" w:author="zhangyufeng@caict.ac.cn" w:date="2024-11-03T22:06:00Z" w16du:dateUtc="2024-11-03T14:06:00Z">
        <w:r w:rsidRPr="00862CDF">
          <w:t>Table 7.8</w:t>
        </w:r>
        <w:r w:rsidRPr="00862CDF">
          <w:rPr>
            <w:lang w:eastAsia="zh-CN"/>
          </w:rPr>
          <w:t>E</w:t>
        </w:r>
        <w:r w:rsidRPr="00862CDF">
          <w:t>.2</w:t>
        </w:r>
        <w:r w:rsidRPr="00862CDF">
          <w:rPr>
            <w:lang w:eastAsia="zh-CN"/>
          </w:rPr>
          <w:t>.</w:t>
        </w:r>
      </w:ins>
      <w:ins w:id="221" w:author="zhangyufeng@caict.ac.cn" w:date="2024-11-03T22:07:00Z" w16du:dateUtc="2024-11-03T14:07:00Z">
        <w:r>
          <w:rPr>
            <w:rFonts w:hint="eastAsia"/>
            <w:lang w:eastAsia="zh-CN"/>
          </w:rPr>
          <w:t>1</w:t>
        </w:r>
      </w:ins>
      <w:ins w:id="222" w:author="zhangyufeng@caict.ac.cn" w:date="2024-11-03T22:06:00Z" w16du:dateUtc="2024-11-03T14:06:00Z">
        <w:r w:rsidRPr="00862CDF">
          <w:rPr>
            <w:lang w:eastAsia="zh-CN"/>
          </w:rPr>
          <w:t>.</w:t>
        </w:r>
      </w:ins>
      <w:ins w:id="223" w:author="zhangyufeng@caict.ac.cn" w:date="2024-11-03T22:07:00Z" w16du:dateUtc="2024-11-03T14:07:00Z">
        <w:r>
          <w:rPr>
            <w:rFonts w:hint="eastAsia"/>
            <w:lang w:eastAsia="zh-CN"/>
          </w:rPr>
          <w:t>5</w:t>
        </w:r>
      </w:ins>
      <w:ins w:id="224" w:author="zhangyufeng@caict.ac.cn" w:date="2024-11-03T22:06:00Z" w16du:dateUtc="2024-11-03T14:06:00Z">
        <w:r w:rsidRPr="00862CDF">
          <w:t xml:space="preserve">-1: Wide band intermodulation parameters for NR </w:t>
        </w:r>
        <w:r w:rsidRPr="00862CDF">
          <w:rPr>
            <w:lang w:eastAsia="zh-CN"/>
          </w:rPr>
          <w:t>V2X</w:t>
        </w:r>
      </w:ins>
    </w:p>
    <w:tbl>
      <w:tblPr>
        <w:tblW w:w="87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tblGrid>
      <w:tr w:rsidR="00557F33" w:rsidRPr="00862CDF" w14:paraId="4848F02A" w14:textId="77777777" w:rsidTr="002A3649">
        <w:trPr>
          <w:ins w:id="225" w:author="zhangyufeng@caict.ac.cn" w:date="2024-11-03T22:06:00Z"/>
        </w:trPr>
        <w:tc>
          <w:tcPr>
            <w:tcW w:w="1177" w:type="dxa"/>
            <w:tcBorders>
              <w:bottom w:val="nil"/>
            </w:tcBorders>
            <w:shd w:val="clear" w:color="auto" w:fill="auto"/>
            <w:vAlign w:val="center"/>
          </w:tcPr>
          <w:p w14:paraId="51E16FC3" w14:textId="77777777" w:rsidR="00557F33" w:rsidRPr="00862CDF" w:rsidRDefault="00557F33" w:rsidP="002A3649">
            <w:pPr>
              <w:pStyle w:val="TAH"/>
              <w:rPr>
                <w:ins w:id="226" w:author="zhangyufeng@caict.ac.cn" w:date="2024-11-03T22:06:00Z" w16du:dateUtc="2024-11-03T14:06:00Z"/>
                <w:lang w:eastAsia="zh-CN"/>
              </w:rPr>
            </w:pPr>
            <w:ins w:id="227" w:author="zhangyufeng@caict.ac.cn" w:date="2024-11-03T22:06:00Z" w16du:dateUtc="2024-11-03T14:06:00Z">
              <w:r w:rsidRPr="00862CDF">
                <w:rPr>
                  <w:lang w:eastAsia="zh-CN"/>
                </w:rPr>
                <w:t>NR band</w:t>
              </w:r>
            </w:ins>
          </w:p>
        </w:tc>
        <w:tc>
          <w:tcPr>
            <w:tcW w:w="2384" w:type="dxa"/>
            <w:tcBorders>
              <w:bottom w:val="nil"/>
            </w:tcBorders>
            <w:shd w:val="clear" w:color="auto" w:fill="auto"/>
            <w:vAlign w:val="center"/>
          </w:tcPr>
          <w:p w14:paraId="50897A6F" w14:textId="77777777" w:rsidR="00557F33" w:rsidRPr="00862CDF" w:rsidRDefault="00557F33" w:rsidP="002A3649">
            <w:pPr>
              <w:pStyle w:val="TAH"/>
              <w:rPr>
                <w:ins w:id="228" w:author="zhangyufeng@caict.ac.cn" w:date="2024-11-03T22:06:00Z" w16du:dateUtc="2024-11-03T14:06:00Z"/>
              </w:rPr>
            </w:pPr>
            <w:ins w:id="229" w:author="zhangyufeng@caict.ac.cn" w:date="2024-11-03T22:06:00Z" w16du:dateUtc="2024-11-03T14:06:00Z">
              <w:r w:rsidRPr="00862CDF">
                <w:t>Rx parameter</w:t>
              </w:r>
            </w:ins>
          </w:p>
        </w:tc>
        <w:tc>
          <w:tcPr>
            <w:tcW w:w="667" w:type="dxa"/>
            <w:tcBorders>
              <w:bottom w:val="nil"/>
            </w:tcBorders>
            <w:shd w:val="clear" w:color="auto" w:fill="auto"/>
            <w:vAlign w:val="center"/>
          </w:tcPr>
          <w:p w14:paraId="452AD20F" w14:textId="77777777" w:rsidR="00557F33" w:rsidRPr="00862CDF" w:rsidRDefault="00557F33" w:rsidP="002A3649">
            <w:pPr>
              <w:pStyle w:val="TAH"/>
              <w:rPr>
                <w:ins w:id="230" w:author="zhangyufeng@caict.ac.cn" w:date="2024-11-03T22:06:00Z" w16du:dateUtc="2024-11-03T14:06:00Z"/>
              </w:rPr>
            </w:pPr>
            <w:ins w:id="231" w:author="zhangyufeng@caict.ac.cn" w:date="2024-11-03T22:06:00Z" w16du:dateUtc="2024-11-03T14:06:00Z">
              <w:r w:rsidRPr="00862CDF">
                <w:t>Units</w:t>
              </w:r>
            </w:ins>
          </w:p>
        </w:tc>
        <w:tc>
          <w:tcPr>
            <w:tcW w:w="4560" w:type="dxa"/>
            <w:gridSpan w:val="4"/>
            <w:vAlign w:val="center"/>
          </w:tcPr>
          <w:p w14:paraId="16C96C35" w14:textId="77777777" w:rsidR="00557F33" w:rsidRPr="00862CDF" w:rsidRDefault="00557F33" w:rsidP="002A3649">
            <w:pPr>
              <w:pStyle w:val="TAH"/>
              <w:rPr>
                <w:ins w:id="232" w:author="zhangyufeng@caict.ac.cn" w:date="2024-11-03T22:06:00Z" w16du:dateUtc="2024-11-03T14:06:00Z"/>
              </w:rPr>
            </w:pPr>
            <w:ins w:id="233" w:author="zhangyufeng@caict.ac.cn" w:date="2024-11-03T22:06:00Z" w16du:dateUtc="2024-11-03T14:06:00Z">
              <w:r w:rsidRPr="00862CDF">
                <w:t>Channel bandwidth</w:t>
              </w:r>
            </w:ins>
          </w:p>
        </w:tc>
      </w:tr>
      <w:tr w:rsidR="00557F33" w:rsidRPr="00862CDF" w14:paraId="4F837B1F" w14:textId="77777777" w:rsidTr="002A3649">
        <w:trPr>
          <w:ins w:id="234" w:author="zhangyufeng@caict.ac.cn" w:date="2024-11-03T22:06:00Z"/>
        </w:trPr>
        <w:tc>
          <w:tcPr>
            <w:tcW w:w="1177" w:type="dxa"/>
            <w:tcBorders>
              <w:top w:val="nil"/>
              <w:bottom w:val="single" w:sz="4" w:space="0" w:color="auto"/>
            </w:tcBorders>
            <w:shd w:val="clear" w:color="auto" w:fill="auto"/>
            <w:vAlign w:val="center"/>
          </w:tcPr>
          <w:p w14:paraId="31325CF7" w14:textId="77777777" w:rsidR="00557F33" w:rsidRPr="00862CDF" w:rsidRDefault="00557F33" w:rsidP="002A3649">
            <w:pPr>
              <w:pStyle w:val="TAH"/>
              <w:rPr>
                <w:ins w:id="235" w:author="zhangyufeng@caict.ac.cn" w:date="2024-11-03T22:06:00Z" w16du:dateUtc="2024-11-03T14:06:00Z"/>
              </w:rPr>
            </w:pPr>
          </w:p>
        </w:tc>
        <w:tc>
          <w:tcPr>
            <w:tcW w:w="2384" w:type="dxa"/>
            <w:tcBorders>
              <w:top w:val="nil"/>
            </w:tcBorders>
            <w:shd w:val="clear" w:color="auto" w:fill="auto"/>
            <w:vAlign w:val="center"/>
          </w:tcPr>
          <w:p w14:paraId="7425442C" w14:textId="77777777" w:rsidR="00557F33" w:rsidRPr="00862CDF" w:rsidRDefault="00557F33" w:rsidP="002A3649">
            <w:pPr>
              <w:pStyle w:val="TAH"/>
              <w:rPr>
                <w:ins w:id="236" w:author="zhangyufeng@caict.ac.cn" w:date="2024-11-03T22:06:00Z" w16du:dateUtc="2024-11-03T14:06:00Z"/>
              </w:rPr>
            </w:pPr>
          </w:p>
        </w:tc>
        <w:tc>
          <w:tcPr>
            <w:tcW w:w="667" w:type="dxa"/>
            <w:tcBorders>
              <w:top w:val="nil"/>
            </w:tcBorders>
            <w:shd w:val="clear" w:color="auto" w:fill="auto"/>
            <w:vAlign w:val="center"/>
          </w:tcPr>
          <w:p w14:paraId="54B54105" w14:textId="77777777" w:rsidR="00557F33" w:rsidRPr="00862CDF" w:rsidRDefault="00557F33" w:rsidP="002A3649">
            <w:pPr>
              <w:pStyle w:val="TAH"/>
              <w:rPr>
                <w:ins w:id="237" w:author="zhangyufeng@caict.ac.cn" w:date="2024-11-03T22:06:00Z" w16du:dateUtc="2024-11-03T14:06:00Z"/>
              </w:rPr>
            </w:pPr>
          </w:p>
        </w:tc>
        <w:tc>
          <w:tcPr>
            <w:tcW w:w="1140" w:type="dxa"/>
            <w:vAlign w:val="center"/>
          </w:tcPr>
          <w:p w14:paraId="488C5287" w14:textId="77777777" w:rsidR="00557F33" w:rsidRPr="00862CDF" w:rsidRDefault="00557F33" w:rsidP="002A3649">
            <w:pPr>
              <w:pStyle w:val="TAH"/>
              <w:rPr>
                <w:ins w:id="238" w:author="zhangyufeng@caict.ac.cn" w:date="2024-11-03T22:06:00Z" w16du:dateUtc="2024-11-03T14:06:00Z"/>
              </w:rPr>
            </w:pPr>
            <w:ins w:id="239" w:author="zhangyufeng@caict.ac.cn" w:date="2024-11-03T22:06:00Z" w16du:dateUtc="2024-11-03T14:06:00Z">
              <w:r w:rsidRPr="00862CDF">
                <w:rPr>
                  <w:lang w:eastAsia="zh-CN"/>
                </w:rPr>
                <w:t xml:space="preserve">10 </w:t>
              </w:r>
              <w:r w:rsidRPr="00862CDF">
                <w:t>MHz</w:t>
              </w:r>
            </w:ins>
          </w:p>
        </w:tc>
        <w:tc>
          <w:tcPr>
            <w:tcW w:w="1140" w:type="dxa"/>
            <w:vAlign w:val="center"/>
          </w:tcPr>
          <w:p w14:paraId="4A46EC98" w14:textId="77777777" w:rsidR="00557F33" w:rsidRPr="00862CDF" w:rsidRDefault="00557F33" w:rsidP="002A3649">
            <w:pPr>
              <w:pStyle w:val="TAH"/>
              <w:rPr>
                <w:ins w:id="240" w:author="zhangyufeng@caict.ac.cn" w:date="2024-11-03T22:06:00Z" w16du:dateUtc="2024-11-03T14:06:00Z"/>
              </w:rPr>
            </w:pPr>
            <w:ins w:id="241" w:author="zhangyufeng@caict.ac.cn" w:date="2024-11-03T22:06:00Z" w16du:dateUtc="2024-11-03T14:06:00Z">
              <w:r w:rsidRPr="00862CDF">
                <w:rPr>
                  <w:lang w:eastAsia="zh-CN"/>
                </w:rPr>
                <w:t>2</w:t>
              </w:r>
              <w:r w:rsidRPr="00862CDF">
                <w:t>0</w:t>
              </w:r>
              <w:r w:rsidRPr="00862CDF">
                <w:rPr>
                  <w:lang w:eastAsia="zh-CN"/>
                </w:rPr>
                <w:t xml:space="preserve"> </w:t>
              </w:r>
              <w:r w:rsidRPr="00862CDF">
                <w:t>MHz</w:t>
              </w:r>
            </w:ins>
          </w:p>
        </w:tc>
        <w:tc>
          <w:tcPr>
            <w:tcW w:w="1140" w:type="dxa"/>
            <w:vAlign w:val="center"/>
          </w:tcPr>
          <w:p w14:paraId="1DEF5E1C" w14:textId="77777777" w:rsidR="00557F33" w:rsidRPr="00862CDF" w:rsidRDefault="00557F33" w:rsidP="002A3649">
            <w:pPr>
              <w:pStyle w:val="TAH"/>
              <w:rPr>
                <w:ins w:id="242" w:author="zhangyufeng@caict.ac.cn" w:date="2024-11-03T22:06:00Z" w16du:dateUtc="2024-11-03T14:06:00Z"/>
              </w:rPr>
            </w:pPr>
            <w:ins w:id="243" w:author="zhangyufeng@caict.ac.cn" w:date="2024-11-03T22:06:00Z" w16du:dateUtc="2024-11-03T14:06:00Z">
              <w:r w:rsidRPr="00862CDF">
                <w:rPr>
                  <w:lang w:eastAsia="zh-CN"/>
                </w:rPr>
                <w:t xml:space="preserve">30 </w:t>
              </w:r>
              <w:r w:rsidRPr="00862CDF">
                <w:t>MHz</w:t>
              </w:r>
            </w:ins>
          </w:p>
        </w:tc>
        <w:tc>
          <w:tcPr>
            <w:tcW w:w="1140" w:type="dxa"/>
            <w:vAlign w:val="center"/>
          </w:tcPr>
          <w:p w14:paraId="02FA1851" w14:textId="77777777" w:rsidR="00557F33" w:rsidRPr="00862CDF" w:rsidRDefault="00557F33" w:rsidP="002A3649">
            <w:pPr>
              <w:pStyle w:val="TAH"/>
              <w:rPr>
                <w:ins w:id="244" w:author="zhangyufeng@caict.ac.cn" w:date="2024-11-03T22:06:00Z" w16du:dateUtc="2024-11-03T14:06:00Z"/>
              </w:rPr>
            </w:pPr>
            <w:ins w:id="245" w:author="zhangyufeng@caict.ac.cn" w:date="2024-11-03T22:06:00Z" w16du:dateUtc="2024-11-03T14:06:00Z">
              <w:r w:rsidRPr="00862CDF">
                <w:rPr>
                  <w:lang w:eastAsia="zh-CN"/>
                </w:rPr>
                <w:t xml:space="preserve">40 </w:t>
              </w:r>
              <w:r w:rsidRPr="00862CDF">
                <w:t>MHz</w:t>
              </w:r>
            </w:ins>
          </w:p>
        </w:tc>
      </w:tr>
      <w:tr w:rsidR="00557F33" w:rsidRPr="00862CDF" w14:paraId="2D9C8C1C" w14:textId="77777777" w:rsidTr="002A3649">
        <w:trPr>
          <w:ins w:id="246" w:author="zhangyufeng@caict.ac.cn" w:date="2024-11-03T22:06:00Z"/>
        </w:trPr>
        <w:tc>
          <w:tcPr>
            <w:tcW w:w="1177" w:type="dxa"/>
            <w:tcBorders>
              <w:bottom w:val="nil"/>
            </w:tcBorders>
            <w:shd w:val="clear" w:color="auto" w:fill="auto"/>
          </w:tcPr>
          <w:p w14:paraId="021727BD" w14:textId="3EA71007" w:rsidR="00557F33" w:rsidRPr="00862CDF" w:rsidRDefault="00557F33" w:rsidP="002A3649">
            <w:pPr>
              <w:pStyle w:val="TAC"/>
              <w:rPr>
                <w:ins w:id="247" w:author="zhangyufeng@caict.ac.cn" w:date="2024-11-03T22:06:00Z" w16du:dateUtc="2024-11-03T14:06:00Z"/>
                <w:lang w:eastAsia="zh-CN"/>
              </w:rPr>
            </w:pPr>
            <w:ins w:id="248" w:author="zhangyufeng@caict.ac.cn" w:date="2024-11-03T22:06:00Z" w16du:dateUtc="2024-11-03T14:06:00Z">
              <w:r w:rsidRPr="00862CDF">
                <w:rPr>
                  <w:lang w:eastAsia="zh-CN"/>
                </w:rPr>
                <w:t>n47</w:t>
              </w:r>
            </w:ins>
          </w:p>
        </w:tc>
        <w:tc>
          <w:tcPr>
            <w:tcW w:w="2384" w:type="dxa"/>
            <w:vMerge w:val="restart"/>
          </w:tcPr>
          <w:p w14:paraId="4D5C2F1D" w14:textId="77777777" w:rsidR="00557F33" w:rsidRPr="00862CDF" w:rsidRDefault="00557F33" w:rsidP="002A3649">
            <w:pPr>
              <w:pStyle w:val="TAC"/>
              <w:rPr>
                <w:ins w:id="249" w:author="zhangyufeng@caict.ac.cn" w:date="2024-11-03T22:06:00Z" w16du:dateUtc="2024-11-03T14:06:00Z"/>
                <w:bCs/>
              </w:rPr>
            </w:pPr>
            <w:ins w:id="250" w:author="zhangyufeng@caict.ac.cn" w:date="2024-11-03T22:06:00Z" w16du:dateUtc="2024-11-03T14:06:00Z">
              <w:r w:rsidRPr="00862CDF">
                <w:t>P</w:t>
              </w:r>
              <w:r w:rsidRPr="00862CDF">
                <w:rPr>
                  <w:lang w:eastAsia="zh-CN"/>
                </w:rPr>
                <w:t>ower</w:t>
              </w:r>
              <w:r w:rsidRPr="00862CDF">
                <w:t xml:space="preserve"> in Transmission Bandwidth Configuration</w:t>
              </w:r>
            </w:ins>
          </w:p>
        </w:tc>
        <w:tc>
          <w:tcPr>
            <w:tcW w:w="667" w:type="dxa"/>
            <w:vMerge w:val="restart"/>
          </w:tcPr>
          <w:p w14:paraId="648840E1" w14:textId="77777777" w:rsidR="00557F33" w:rsidRPr="00862CDF" w:rsidRDefault="00557F33" w:rsidP="002A3649">
            <w:pPr>
              <w:pStyle w:val="TAC"/>
              <w:rPr>
                <w:ins w:id="251" w:author="zhangyufeng@caict.ac.cn" w:date="2024-11-03T22:06:00Z" w16du:dateUtc="2024-11-03T14:06:00Z"/>
              </w:rPr>
            </w:pPr>
            <w:ins w:id="252" w:author="zhangyufeng@caict.ac.cn" w:date="2024-11-03T22:06:00Z" w16du:dateUtc="2024-11-03T14:06:00Z">
              <w:r w:rsidRPr="00862CDF">
                <w:t>dBm</w:t>
              </w:r>
            </w:ins>
          </w:p>
        </w:tc>
        <w:tc>
          <w:tcPr>
            <w:tcW w:w="4560" w:type="dxa"/>
            <w:gridSpan w:val="4"/>
          </w:tcPr>
          <w:p w14:paraId="5A2DE44F" w14:textId="77777777" w:rsidR="00557F33" w:rsidRPr="00862CDF" w:rsidRDefault="00557F33" w:rsidP="002A3649">
            <w:pPr>
              <w:pStyle w:val="TAC"/>
              <w:rPr>
                <w:ins w:id="253" w:author="zhangyufeng@caict.ac.cn" w:date="2024-11-03T22:06:00Z" w16du:dateUtc="2024-11-03T14:06:00Z"/>
              </w:rPr>
            </w:pPr>
            <w:ins w:id="254" w:author="zhangyufeng@caict.ac.cn" w:date="2024-11-03T22:06:00Z" w16du:dateUtc="2024-11-03T14:06:00Z">
              <w:r w:rsidRPr="00862CDF">
                <w:rPr>
                  <w:rFonts w:cs="Arial"/>
                </w:rPr>
                <w:t>P</w:t>
              </w:r>
              <w:r w:rsidRPr="00862CDF">
                <w:rPr>
                  <w:rFonts w:cs="Arial"/>
                  <w:vertAlign w:val="subscript"/>
                </w:rPr>
                <w:t>REFSENS_V2X</w:t>
              </w:r>
              <w:r w:rsidRPr="00862CDF">
                <w:t xml:space="preserve"> + channel bandwidth specific value below</w:t>
              </w:r>
            </w:ins>
          </w:p>
        </w:tc>
      </w:tr>
      <w:tr w:rsidR="00557F33" w:rsidRPr="00862CDF" w14:paraId="13EF38CC" w14:textId="77777777" w:rsidTr="002A3649">
        <w:trPr>
          <w:ins w:id="255" w:author="zhangyufeng@caict.ac.cn" w:date="2024-11-03T22:06:00Z"/>
        </w:trPr>
        <w:tc>
          <w:tcPr>
            <w:tcW w:w="1177" w:type="dxa"/>
            <w:tcBorders>
              <w:top w:val="nil"/>
              <w:bottom w:val="nil"/>
            </w:tcBorders>
            <w:shd w:val="clear" w:color="auto" w:fill="auto"/>
          </w:tcPr>
          <w:p w14:paraId="69B7C6BE" w14:textId="77777777" w:rsidR="00557F33" w:rsidRPr="00862CDF" w:rsidRDefault="00557F33" w:rsidP="002A3649">
            <w:pPr>
              <w:pStyle w:val="TAC"/>
              <w:rPr>
                <w:ins w:id="256" w:author="zhangyufeng@caict.ac.cn" w:date="2024-11-03T22:06:00Z" w16du:dateUtc="2024-11-03T14:06:00Z"/>
              </w:rPr>
            </w:pPr>
          </w:p>
        </w:tc>
        <w:tc>
          <w:tcPr>
            <w:tcW w:w="2384" w:type="dxa"/>
            <w:vMerge/>
          </w:tcPr>
          <w:p w14:paraId="4A50462F" w14:textId="77777777" w:rsidR="00557F33" w:rsidRPr="00862CDF" w:rsidRDefault="00557F33" w:rsidP="002A3649">
            <w:pPr>
              <w:pStyle w:val="TAC"/>
              <w:rPr>
                <w:ins w:id="257" w:author="zhangyufeng@caict.ac.cn" w:date="2024-11-03T22:06:00Z" w16du:dateUtc="2024-11-03T14:06:00Z"/>
              </w:rPr>
            </w:pPr>
          </w:p>
        </w:tc>
        <w:tc>
          <w:tcPr>
            <w:tcW w:w="667" w:type="dxa"/>
            <w:vMerge/>
          </w:tcPr>
          <w:p w14:paraId="04A146C7" w14:textId="77777777" w:rsidR="00557F33" w:rsidRPr="00862CDF" w:rsidRDefault="00557F33" w:rsidP="002A3649">
            <w:pPr>
              <w:pStyle w:val="TAC"/>
              <w:rPr>
                <w:ins w:id="258" w:author="zhangyufeng@caict.ac.cn" w:date="2024-11-03T22:06:00Z" w16du:dateUtc="2024-11-03T14:06:00Z"/>
              </w:rPr>
            </w:pPr>
          </w:p>
        </w:tc>
        <w:tc>
          <w:tcPr>
            <w:tcW w:w="1140" w:type="dxa"/>
          </w:tcPr>
          <w:p w14:paraId="3A2501A2" w14:textId="77777777" w:rsidR="00557F33" w:rsidRPr="00862CDF" w:rsidRDefault="00557F33" w:rsidP="002A3649">
            <w:pPr>
              <w:pStyle w:val="TAC"/>
              <w:rPr>
                <w:ins w:id="259" w:author="zhangyufeng@caict.ac.cn" w:date="2024-11-03T22:06:00Z" w16du:dateUtc="2024-11-03T14:06:00Z"/>
              </w:rPr>
            </w:pPr>
            <w:ins w:id="260" w:author="zhangyufeng@caict.ac.cn" w:date="2024-11-03T22:06:00Z" w16du:dateUtc="2024-11-03T14:06:00Z">
              <w:r w:rsidRPr="00862CDF">
                <w:t>6</w:t>
              </w:r>
            </w:ins>
          </w:p>
        </w:tc>
        <w:tc>
          <w:tcPr>
            <w:tcW w:w="1140" w:type="dxa"/>
          </w:tcPr>
          <w:p w14:paraId="38BC6650" w14:textId="77777777" w:rsidR="00557F33" w:rsidRPr="00862CDF" w:rsidRDefault="00557F33" w:rsidP="002A3649">
            <w:pPr>
              <w:pStyle w:val="TAC"/>
              <w:rPr>
                <w:ins w:id="261" w:author="zhangyufeng@caict.ac.cn" w:date="2024-11-03T22:06:00Z" w16du:dateUtc="2024-11-03T14:06:00Z"/>
              </w:rPr>
            </w:pPr>
            <w:ins w:id="262" w:author="zhangyufeng@caict.ac.cn" w:date="2024-11-03T22:06:00Z" w16du:dateUtc="2024-11-03T14:06:00Z">
              <w:r w:rsidRPr="00862CDF">
                <w:rPr>
                  <w:lang w:eastAsia="zh-CN"/>
                </w:rPr>
                <w:t>9</w:t>
              </w:r>
            </w:ins>
          </w:p>
        </w:tc>
        <w:tc>
          <w:tcPr>
            <w:tcW w:w="1140" w:type="dxa"/>
          </w:tcPr>
          <w:p w14:paraId="2EADE953" w14:textId="77777777" w:rsidR="00557F33" w:rsidRPr="00862CDF" w:rsidRDefault="00557F33" w:rsidP="002A3649">
            <w:pPr>
              <w:pStyle w:val="TAC"/>
              <w:rPr>
                <w:ins w:id="263" w:author="zhangyufeng@caict.ac.cn" w:date="2024-11-03T22:06:00Z" w16du:dateUtc="2024-11-03T14:06:00Z"/>
                <w:lang w:eastAsia="zh-CN"/>
              </w:rPr>
            </w:pPr>
            <w:ins w:id="264" w:author="zhangyufeng@caict.ac.cn" w:date="2024-11-03T22:06:00Z" w16du:dateUtc="2024-11-03T14:06:00Z">
              <w:r w:rsidRPr="00862CDF">
                <w:rPr>
                  <w:lang w:eastAsia="zh-CN"/>
                </w:rPr>
                <w:t>11</w:t>
              </w:r>
            </w:ins>
          </w:p>
        </w:tc>
        <w:tc>
          <w:tcPr>
            <w:tcW w:w="1140" w:type="dxa"/>
          </w:tcPr>
          <w:p w14:paraId="60DCDBF5" w14:textId="77777777" w:rsidR="00557F33" w:rsidRPr="00862CDF" w:rsidRDefault="00557F33" w:rsidP="002A3649">
            <w:pPr>
              <w:pStyle w:val="TAC"/>
              <w:rPr>
                <w:ins w:id="265" w:author="zhangyufeng@caict.ac.cn" w:date="2024-11-03T22:06:00Z" w16du:dateUtc="2024-11-03T14:06:00Z"/>
              </w:rPr>
            </w:pPr>
            <w:ins w:id="266" w:author="zhangyufeng@caict.ac.cn" w:date="2024-11-03T22:06:00Z" w16du:dateUtc="2024-11-03T14:06:00Z">
              <w:r w:rsidRPr="00862CDF">
                <w:rPr>
                  <w:lang w:eastAsia="zh-CN"/>
                </w:rPr>
                <w:t>12</w:t>
              </w:r>
            </w:ins>
          </w:p>
        </w:tc>
      </w:tr>
      <w:tr w:rsidR="00557F33" w:rsidRPr="00862CDF" w14:paraId="16F6F7B1" w14:textId="77777777" w:rsidTr="002A3649">
        <w:trPr>
          <w:ins w:id="267" w:author="zhangyufeng@caict.ac.cn" w:date="2024-11-03T22:06:00Z"/>
        </w:trPr>
        <w:tc>
          <w:tcPr>
            <w:tcW w:w="1177" w:type="dxa"/>
            <w:tcBorders>
              <w:top w:val="nil"/>
              <w:bottom w:val="nil"/>
            </w:tcBorders>
            <w:shd w:val="clear" w:color="auto" w:fill="auto"/>
          </w:tcPr>
          <w:p w14:paraId="5B62A813" w14:textId="77777777" w:rsidR="00557F33" w:rsidRPr="00862CDF" w:rsidRDefault="00557F33" w:rsidP="002A3649">
            <w:pPr>
              <w:pStyle w:val="TAC"/>
              <w:rPr>
                <w:ins w:id="268" w:author="zhangyufeng@caict.ac.cn" w:date="2024-11-03T22:06:00Z" w16du:dateUtc="2024-11-03T14:06:00Z"/>
              </w:rPr>
            </w:pPr>
          </w:p>
        </w:tc>
        <w:tc>
          <w:tcPr>
            <w:tcW w:w="2384" w:type="dxa"/>
          </w:tcPr>
          <w:p w14:paraId="72D6C30E" w14:textId="77777777" w:rsidR="00557F33" w:rsidRPr="00862CDF" w:rsidRDefault="00557F33" w:rsidP="002A3649">
            <w:pPr>
              <w:pStyle w:val="TAC"/>
              <w:rPr>
                <w:ins w:id="269" w:author="zhangyufeng@caict.ac.cn" w:date="2024-11-03T22:06:00Z" w16du:dateUtc="2024-11-03T14:06:00Z"/>
                <w:vertAlign w:val="subscript"/>
              </w:rPr>
            </w:pPr>
            <w:proofErr w:type="spellStart"/>
            <w:ins w:id="270" w:author="zhangyufeng@caict.ac.cn" w:date="2024-11-03T22:06:00Z" w16du:dateUtc="2024-11-03T14:06:00Z">
              <w:r w:rsidRPr="00862CDF">
                <w:t>P</w:t>
              </w:r>
              <w:r w:rsidRPr="00862CDF">
                <w:rPr>
                  <w:vertAlign w:val="subscript"/>
                </w:rPr>
                <w:t>Interferer</w:t>
              </w:r>
              <w:proofErr w:type="spellEnd"/>
              <w:r w:rsidRPr="00862CDF">
                <w:rPr>
                  <w:vertAlign w:val="subscript"/>
                </w:rPr>
                <w:t xml:space="preserve"> 1</w:t>
              </w:r>
              <w:r w:rsidRPr="00862CDF">
                <w:t xml:space="preserve"> (CW)</w:t>
              </w:r>
            </w:ins>
          </w:p>
        </w:tc>
        <w:tc>
          <w:tcPr>
            <w:tcW w:w="667" w:type="dxa"/>
          </w:tcPr>
          <w:p w14:paraId="3405EE57" w14:textId="77777777" w:rsidR="00557F33" w:rsidRPr="00862CDF" w:rsidRDefault="00557F33" w:rsidP="002A3649">
            <w:pPr>
              <w:pStyle w:val="TAC"/>
              <w:rPr>
                <w:ins w:id="271" w:author="zhangyufeng@caict.ac.cn" w:date="2024-11-03T22:06:00Z" w16du:dateUtc="2024-11-03T14:06:00Z"/>
              </w:rPr>
            </w:pPr>
            <w:ins w:id="272" w:author="zhangyufeng@caict.ac.cn" w:date="2024-11-03T22:06:00Z" w16du:dateUtc="2024-11-03T14:06:00Z">
              <w:r w:rsidRPr="00862CDF">
                <w:t>dBm</w:t>
              </w:r>
            </w:ins>
          </w:p>
        </w:tc>
        <w:tc>
          <w:tcPr>
            <w:tcW w:w="4560" w:type="dxa"/>
            <w:gridSpan w:val="4"/>
          </w:tcPr>
          <w:p w14:paraId="62955BFE" w14:textId="77777777" w:rsidR="00557F33" w:rsidRPr="00862CDF" w:rsidRDefault="00557F33" w:rsidP="002A3649">
            <w:pPr>
              <w:pStyle w:val="TAC"/>
              <w:rPr>
                <w:ins w:id="273" w:author="zhangyufeng@caict.ac.cn" w:date="2024-11-03T22:06:00Z" w16du:dateUtc="2024-11-03T14:06:00Z"/>
              </w:rPr>
            </w:pPr>
            <w:ins w:id="274" w:author="zhangyufeng@caict.ac.cn" w:date="2024-11-03T22:06:00Z" w16du:dateUtc="2024-11-03T14:06:00Z">
              <w:r w:rsidRPr="00862CDF">
                <w:t>-46</w:t>
              </w:r>
            </w:ins>
          </w:p>
        </w:tc>
      </w:tr>
      <w:tr w:rsidR="00557F33" w:rsidRPr="00862CDF" w14:paraId="4E13C980" w14:textId="77777777" w:rsidTr="002A3649">
        <w:trPr>
          <w:ins w:id="275" w:author="zhangyufeng@caict.ac.cn" w:date="2024-11-03T22:06:00Z"/>
        </w:trPr>
        <w:tc>
          <w:tcPr>
            <w:tcW w:w="1177" w:type="dxa"/>
            <w:tcBorders>
              <w:top w:val="nil"/>
              <w:bottom w:val="nil"/>
            </w:tcBorders>
            <w:shd w:val="clear" w:color="auto" w:fill="auto"/>
          </w:tcPr>
          <w:p w14:paraId="1B8901AB" w14:textId="77777777" w:rsidR="00557F33" w:rsidRPr="00862CDF" w:rsidRDefault="00557F33" w:rsidP="002A3649">
            <w:pPr>
              <w:pStyle w:val="TAC"/>
              <w:rPr>
                <w:ins w:id="276" w:author="zhangyufeng@caict.ac.cn" w:date="2024-11-03T22:06:00Z" w16du:dateUtc="2024-11-03T14:06:00Z"/>
              </w:rPr>
            </w:pPr>
          </w:p>
        </w:tc>
        <w:tc>
          <w:tcPr>
            <w:tcW w:w="2384" w:type="dxa"/>
          </w:tcPr>
          <w:p w14:paraId="7211B1B8" w14:textId="77777777" w:rsidR="00557F33" w:rsidRPr="00862CDF" w:rsidRDefault="00557F33" w:rsidP="002A3649">
            <w:pPr>
              <w:pStyle w:val="TAC"/>
              <w:rPr>
                <w:ins w:id="277" w:author="zhangyufeng@caict.ac.cn" w:date="2024-11-03T22:06:00Z" w16du:dateUtc="2024-11-03T14:06:00Z"/>
              </w:rPr>
            </w:pPr>
            <w:proofErr w:type="spellStart"/>
            <w:ins w:id="278" w:author="zhangyufeng@caict.ac.cn" w:date="2024-11-03T22:06:00Z" w16du:dateUtc="2024-11-03T14:06:00Z">
              <w:r w:rsidRPr="00862CDF">
                <w:t>P</w:t>
              </w:r>
              <w:r w:rsidRPr="00862CDF">
                <w:rPr>
                  <w:vertAlign w:val="subscript"/>
                </w:rPr>
                <w:t>Interferer</w:t>
              </w:r>
              <w:proofErr w:type="spellEnd"/>
              <w:r w:rsidRPr="00862CDF">
                <w:rPr>
                  <w:vertAlign w:val="subscript"/>
                </w:rPr>
                <w:t xml:space="preserve"> 2</w:t>
              </w:r>
              <w:r w:rsidRPr="00862CDF">
                <w:rPr>
                  <w:vertAlign w:val="subscript"/>
                  <w:lang w:eastAsia="zh-CN"/>
                </w:rPr>
                <w:t xml:space="preserve"> </w:t>
              </w:r>
              <w:r w:rsidRPr="00862CDF">
                <w:t>(Modulated)</w:t>
              </w:r>
            </w:ins>
          </w:p>
        </w:tc>
        <w:tc>
          <w:tcPr>
            <w:tcW w:w="667" w:type="dxa"/>
          </w:tcPr>
          <w:p w14:paraId="2BDBCD51" w14:textId="77777777" w:rsidR="00557F33" w:rsidRPr="00862CDF" w:rsidRDefault="00557F33" w:rsidP="002A3649">
            <w:pPr>
              <w:pStyle w:val="TAC"/>
              <w:rPr>
                <w:ins w:id="279" w:author="zhangyufeng@caict.ac.cn" w:date="2024-11-03T22:06:00Z" w16du:dateUtc="2024-11-03T14:06:00Z"/>
              </w:rPr>
            </w:pPr>
            <w:ins w:id="280" w:author="zhangyufeng@caict.ac.cn" w:date="2024-11-03T22:06:00Z" w16du:dateUtc="2024-11-03T14:06:00Z">
              <w:r w:rsidRPr="00862CDF">
                <w:t>dBm</w:t>
              </w:r>
            </w:ins>
          </w:p>
        </w:tc>
        <w:tc>
          <w:tcPr>
            <w:tcW w:w="4560" w:type="dxa"/>
            <w:gridSpan w:val="4"/>
          </w:tcPr>
          <w:p w14:paraId="2A605E70" w14:textId="77777777" w:rsidR="00557F33" w:rsidRPr="00862CDF" w:rsidRDefault="00557F33" w:rsidP="002A3649">
            <w:pPr>
              <w:pStyle w:val="TAC"/>
              <w:rPr>
                <w:ins w:id="281" w:author="zhangyufeng@caict.ac.cn" w:date="2024-11-03T22:06:00Z" w16du:dateUtc="2024-11-03T14:06:00Z"/>
                <w:lang w:eastAsia="zh-CN"/>
              </w:rPr>
            </w:pPr>
            <w:ins w:id="282" w:author="zhangyufeng@caict.ac.cn" w:date="2024-11-03T22:06:00Z" w16du:dateUtc="2024-11-03T14:06:00Z">
              <w:r w:rsidRPr="00862CDF">
                <w:rPr>
                  <w:lang w:eastAsia="zh-CN"/>
                </w:rPr>
                <w:t>-46</w:t>
              </w:r>
            </w:ins>
          </w:p>
        </w:tc>
      </w:tr>
      <w:tr w:rsidR="00557F33" w:rsidRPr="00862CDF" w14:paraId="6CE323C4" w14:textId="77777777" w:rsidTr="002A3649">
        <w:trPr>
          <w:ins w:id="283" w:author="zhangyufeng@caict.ac.cn" w:date="2024-11-03T22:06:00Z"/>
        </w:trPr>
        <w:tc>
          <w:tcPr>
            <w:tcW w:w="1177" w:type="dxa"/>
            <w:tcBorders>
              <w:top w:val="nil"/>
              <w:bottom w:val="nil"/>
            </w:tcBorders>
            <w:shd w:val="clear" w:color="auto" w:fill="auto"/>
          </w:tcPr>
          <w:p w14:paraId="68261308" w14:textId="77777777" w:rsidR="00557F33" w:rsidRPr="00862CDF" w:rsidRDefault="00557F33" w:rsidP="002A3649">
            <w:pPr>
              <w:pStyle w:val="TAC"/>
              <w:rPr>
                <w:ins w:id="284" w:author="zhangyufeng@caict.ac.cn" w:date="2024-11-03T22:06:00Z" w16du:dateUtc="2024-11-03T14:06:00Z"/>
              </w:rPr>
            </w:pPr>
          </w:p>
        </w:tc>
        <w:tc>
          <w:tcPr>
            <w:tcW w:w="2384" w:type="dxa"/>
          </w:tcPr>
          <w:p w14:paraId="17B50A74" w14:textId="77777777" w:rsidR="00557F33" w:rsidRPr="00862CDF" w:rsidRDefault="00557F33" w:rsidP="002A3649">
            <w:pPr>
              <w:pStyle w:val="TAC"/>
              <w:rPr>
                <w:ins w:id="285" w:author="zhangyufeng@caict.ac.cn" w:date="2024-11-03T22:06:00Z" w16du:dateUtc="2024-11-03T14:06:00Z"/>
              </w:rPr>
            </w:pPr>
            <w:proofErr w:type="spellStart"/>
            <w:ins w:id="286" w:author="zhangyufeng@caict.ac.cn" w:date="2024-11-03T22:06:00Z" w16du:dateUtc="2024-11-03T14:06:00Z">
              <w:r w:rsidRPr="00862CDF">
                <w:t>BW</w:t>
              </w:r>
              <w:r w:rsidRPr="00862CDF">
                <w:rPr>
                  <w:vertAlign w:val="subscript"/>
                </w:rPr>
                <w:t>Interferer</w:t>
              </w:r>
              <w:proofErr w:type="spellEnd"/>
              <w:r w:rsidRPr="00862CDF">
                <w:rPr>
                  <w:vertAlign w:val="subscript"/>
                </w:rPr>
                <w:t xml:space="preserve"> 2</w:t>
              </w:r>
            </w:ins>
          </w:p>
        </w:tc>
        <w:tc>
          <w:tcPr>
            <w:tcW w:w="667" w:type="dxa"/>
          </w:tcPr>
          <w:p w14:paraId="175EB0E0" w14:textId="77777777" w:rsidR="00557F33" w:rsidRPr="00862CDF" w:rsidRDefault="00557F33" w:rsidP="002A3649">
            <w:pPr>
              <w:pStyle w:val="TAC"/>
              <w:rPr>
                <w:ins w:id="287" w:author="zhangyufeng@caict.ac.cn" w:date="2024-11-03T22:06:00Z" w16du:dateUtc="2024-11-03T14:06:00Z"/>
              </w:rPr>
            </w:pPr>
            <w:ins w:id="288" w:author="zhangyufeng@caict.ac.cn" w:date="2024-11-03T22:06:00Z" w16du:dateUtc="2024-11-03T14:06:00Z">
              <w:r w:rsidRPr="00862CDF">
                <w:t>MHz</w:t>
              </w:r>
            </w:ins>
          </w:p>
        </w:tc>
        <w:tc>
          <w:tcPr>
            <w:tcW w:w="4560" w:type="dxa"/>
            <w:gridSpan w:val="4"/>
          </w:tcPr>
          <w:p w14:paraId="26B445B6" w14:textId="77777777" w:rsidR="00557F33" w:rsidRPr="00862CDF" w:rsidRDefault="00557F33" w:rsidP="002A3649">
            <w:pPr>
              <w:pStyle w:val="TAC"/>
              <w:rPr>
                <w:ins w:id="289" w:author="zhangyufeng@caict.ac.cn" w:date="2024-11-03T22:06:00Z" w16du:dateUtc="2024-11-03T14:06:00Z"/>
                <w:lang w:eastAsia="zh-CN"/>
              </w:rPr>
            </w:pPr>
            <w:ins w:id="290" w:author="zhangyufeng@caict.ac.cn" w:date="2024-11-03T22:06:00Z" w16du:dateUtc="2024-11-03T14:06:00Z">
              <w:r w:rsidRPr="00862CDF">
                <w:rPr>
                  <w:lang w:eastAsia="zh-CN"/>
                </w:rPr>
                <w:t>10MHz</w:t>
              </w:r>
            </w:ins>
          </w:p>
        </w:tc>
      </w:tr>
      <w:tr w:rsidR="00557F33" w:rsidRPr="00862CDF" w14:paraId="12346FDA" w14:textId="77777777" w:rsidTr="002A3649">
        <w:trPr>
          <w:ins w:id="291" w:author="zhangyufeng@caict.ac.cn" w:date="2024-11-03T22:06:00Z"/>
        </w:trPr>
        <w:tc>
          <w:tcPr>
            <w:tcW w:w="1177" w:type="dxa"/>
            <w:tcBorders>
              <w:top w:val="nil"/>
              <w:bottom w:val="nil"/>
            </w:tcBorders>
            <w:shd w:val="clear" w:color="auto" w:fill="auto"/>
          </w:tcPr>
          <w:p w14:paraId="60E00F6F" w14:textId="77777777" w:rsidR="00557F33" w:rsidRPr="00862CDF" w:rsidRDefault="00557F33" w:rsidP="002A3649">
            <w:pPr>
              <w:pStyle w:val="TAC"/>
              <w:rPr>
                <w:ins w:id="292" w:author="zhangyufeng@caict.ac.cn" w:date="2024-11-03T22:06:00Z" w16du:dateUtc="2024-11-03T14:06:00Z"/>
              </w:rPr>
            </w:pPr>
          </w:p>
        </w:tc>
        <w:tc>
          <w:tcPr>
            <w:tcW w:w="2384" w:type="dxa"/>
          </w:tcPr>
          <w:p w14:paraId="0EBD11A2" w14:textId="77777777" w:rsidR="00557F33" w:rsidRPr="00862CDF" w:rsidRDefault="00557F33" w:rsidP="002A3649">
            <w:pPr>
              <w:pStyle w:val="TAC"/>
              <w:rPr>
                <w:ins w:id="293" w:author="zhangyufeng@caict.ac.cn" w:date="2024-11-03T22:06:00Z" w16du:dateUtc="2024-11-03T14:06:00Z"/>
                <w:i/>
              </w:rPr>
            </w:pPr>
            <w:proofErr w:type="spellStart"/>
            <w:ins w:id="294" w:author="zhangyufeng@caict.ac.cn" w:date="2024-11-03T22:06:00Z" w16du:dateUtc="2024-11-03T14:06:00Z">
              <w:r w:rsidRPr="00862CDF">
                <w:t>F</w:t>
              </w:r>
              <w:r w:rsidRPr="00862CDF">
                <w:rPr>
                  <w:vertAlign w:val="subscript"/>
                </w:rPr>
                <w:t>Interferer</w:t>
              </w:r>
              <w:proofErr w:type="spellEnd"/>
              <w:r w:rsidRPr="00862CDF">
                <w:rPr>
                  <w:vertAlign w:val="subscript"/>
                </w:rPr>
                <w:t xml:space="preserve"> 1</w:t>
              </w:r>
              <w:r w:rsidRPr="00862CDF">
                <w:rPr>
                  <w:vertAlign w:val="subscript"/>
                  <w:lang w:eastAsia="zh-CN"/>
                </w:rPr>
                <w:t xml:space="preserve">  </w:t>
              </w:r>
              <w:r w:rsidRPr="00862CDF">
                <w:t>(Offset)</w:t>
              </w:r>
            </w:ins>
          </w:p>
        </w:tc>
        <w:tc>
          <w:tcPr>
            <w:tcW w:w="667" w:type="dxa"/>
          </w:tcPr>
          <w:p w14:paraId="065A3472" w14:textId="77777777" w:rsidR="00557F33" w:rsidRPr="00862CDF" w:rsidRDefault="00557F33" w:rsidP="002A3649">
            <w:pPr>
              <w:pStyle w:val="TAC"/>
              <w:rPr>
                <w:ins w:id="295" w:author="zhangyufeng@caict.ac.cn" w:date="2024-11-03T22:06:00Z" w16du:dateUtc="2024-11-03T14:06:00Z"/>
              </w:rPr>
            </w:pPr>
            <w:ins w:id="296" w:author="zhangyufeng@caict.ac.cn" w:date="2024-11-03T22:06:00Z" w16du:dateUtc="2024-11-03T14:06:00Z">
              <w:r w:rsidRPr="00862CDF">
                <w:t>MHz</w:t>
              </w:r>
            </w:ins>
          </w:p>
        </w:tc>
        <w:tc>
          <w:tcPr>
            <w:tcW w:w="4560" w:type="dxa"/>
            <w:gridSpan w:val="4"/>
          </w:tcPr>
          <w:p w14:paraId="4D9A9C8E" w14:textId="77777777" w:rsidR="00557F33" w:rsidRPr="00862CDF" w:rsidRDefault="00557F33" w:rsidP="002A3649">
            <w:pPr>
              <w:pStyle w:val="TAC"/>
              <w:rPr>
                <w:ins w:id="297" w:author="zhangyufeng@caict.ac.cn" w:date="2024-11-03T22:06:00Z" w16du:dateUtc="2024-11-03T14:06:00Z"/>
                <w:lang w:eastAsia="zh-CN"/>
              </w:rPr>
            </w:pPr>
            <w:ins w:id="298" w:author="zhangyufeng@caict.ac.cn" w:date="2024-11-03T22:06:00Z" w16du:dateUtc="2024-11-03T14:06:00Z">
              <w:r w:rsidRPr="00862CDF">
                <w:t xml:space="preserve">-BW/2 – </w:t>
              </w:r>
              <w:r w:rsidRPr="00862CDF">
                <w:rPr>
                  <w:lang w:eastAsia="zh-CN"/>
                </w:rPr>
                <w:t>1</w:t>
              </w:r>
              <w:r w:rsidRPr="00862CDF">
                <w:t>5</w:t>
              </w:r>
            </w:ins>
          </w:p>
          <w:p w14:paraId="3F74D4B2" w14:textId="77777777" w:rsidR="00557F33" w:rsidRPr="00862CDF" w:rsidRDefault="00557F33" w:rsidP="002A3649">
            <w:pPr>
              <w:pStyle w:val="TAC"/>
              <w:rPr>
                <w:ins w:id="299" w:author="zhangyufeng@caict.ac.cn" w:date="2024-11-03T22:06:00Z" w16du:dateUtc="2024-11-03T14:06:00Z"/>
              </w:rPr>
            </w:pPr>
            <w:ins w:id="300" w:author="zhangyufeng@caict.ac.cn" w:date="2024-11-03T22:06:00Z" w16du:dateUtc="2024-11-03T14:06:00Z">
              <w:r w:rsidRPr="00862CDF">
                <w:t>/</w:t>
              </w:r>
            </w:ins>
          </w:p>
          <w:p w14:paraId="001073BB" w14:textId="77777777" w:rsidR="00557F33" w:rsidRPr="00862CDF" w:rsidRDefault="00557F33" w:rsidP="002A3649">
            <w:pPr>
              <w:pStyle w:val="TAC"/>
              <w:rPr>
                <w:ins w:id="301" w:author="zhangyufeng@caict.ac.cn" w:date="2024-11-03T22:06:00Z" w16du:dateUtc="2024-11-03T14:06:00Z"/>
              </w:rPr>
            </w:pPr>
            <w:ins w:id="302" w:author="zhangyufeng@caict.ac.cn" w:date="2024-11-03T22:06:00Z" w16du:dateUtc="2024-11-03T14:06:00Z">
              <w:r w:rsidRPr="00862CDF">
                <w:t xml:space="preserve">+BW/2 + </w:t>
              </w:r>
              <w:r w:rsidRPr="00862CDF">
                <w:rPr>
                  <w:lang w:eastAsia="zh-CN"/>
                </w:rPr>
                <w:t>1</w:t>
              </w:r>
              <w:r w:rsidRPr="00862CDF">
                <w:t>5</w:t>
              </w:r>
            </w:ins>
          </w:p>
        </w:tc>
      </w:tr>
      <w:tr w:rsidR="00557F33" w:rsidRPr="00862CDF" w14:paraId="31278503" w14:textId="77777777" w:rsidTr="002A3649">
        <w:trPr>
          <w:ins w:id="303" w:author="zhangyufeng@caict.ac.cn" w:date="2024-11-03T22:06:00Z"/>
        </w:trPr>
        <w:tc>
          <w:tcPr>
            <w:tcW w:w="1177" w:type="dxa"/>
            <w:tcBorders>
              <w:top w:val="nil"/>
            </w:tcBorders>
            <w:shd w:val="clear" w:color="auto" w:fill="auto"/>
          </w:tcPr>
          <w:p w14:paraId="00B3CA67" w14:textId="77777777" w:rsidR="00557F33" w:rsidRPr="00862CDF" w:rsidRDefault="00557F33" w:rsidP="002A3649">
            <w:pPr>
              <w:pStyle w:val="TAC"/>
              <w:rPr>
                <w:ins w:id="304" w:author="zhangyufeng@caict.ac.cn" w:date="2024-11-03T22:06:00Z" w16du:dateUtc="2024-11-03T14:06:00Z"/>
              </w:rPr>
            </w:pPr>
          </w:p>
        </w:tc>
        <w:tc>
          <w:tcPr>
            <w:tcW w:w="2384" w:type="dxa"/>
          </w:tcPr>
          <w:p w14:paraId="0C688823" w14:textId="77777777" w:rsidR="00557F33" w:rsidRPr="00862CDF" w:rsidRDefault="00557F33" w:rsidP="002A3649">
            <w:pPr>
              <w:pStyle w:val="TAC"/>
              <w:rPr>
                <w:ins w:id="305" w:author="zhangyufeng@caict.ac.cn" w:date="2024-11-03T22:06:00Z" w16du:dateUtc="2024-11-03T14:06:00Z"/>
              </w:rPr>
            </w:pPr>
            <w:proofErr w:type="spellStart"/>
            <w:ins w:id="306" w:author="zhangyufeng@caict.ac.cn" w:date="2024-11-03T22:06:00Z" w16du:dateUtc="2024-11-03T14:06:00Z">
              <w:r w:rsidRPr="00862CDF">
                <w:t>F</w:t>
              </w:r>
              <w:r w:rsidRPr="00862CDF">
                <w:rPr>
                  <w:vertAlign w:val="subscript"/>
                </w:rPr>
                <w:t>Interferer</w:t>
              </w:r>
              <w:proofErr w:type="spellEnd"/>
              <w:r w:rsidRPr="00862CDF">
                <w:rPr>
                  <w:vertAlign w:val="subscript"/>
                </w:rPr>
                <w:t xml:space="preserve"> 2</w:t>
              </w:r>
              <w:r w:rsidRPr="00862CDF">
                <w:rPr>
                  <w:vertAlign w:val="subscript"/>
                  <w:lang w:eastAsia="zh-CN"/>
                </w:rPr>
                <w:t xml:space="preserve">  </w:t>
              </w:r>
              <w:r w:rsidRPr="00862CDF">
                <w:t>(Offset)</w:t>
              </w:r>
            </w:ins>
          </w:p>
        </w:tc>
        <w:tc>
          <w:tcPr>
            <w:tcW w:w="667" w:type="dxa"/>
          </w:tcPr>
          <w:p w14:paraId="213B6946" w14:textId="77777777" w:rsidR="00557F33" w:rsidRPr="00862CDF" w:rsidRDefault="00557F33" w:rsidP="002A3649">
            <w:pPr>
              <w:pStyle w:val="TAC"/>
              <w:rPr>
                <w:ins w:id="307" w:author="zhangyufeng@caict.ac.cn" w:date="2024-11-03T22:06:00Z" w16du:dateUtc="2024-11-03T14:06:00Z"/>
              </w:rPr>
            </w:pPr>
            <w:ins w:id="308" w:author="zhangyufeng@caict.ac.cn" w:date="2024-11-03T22:06:00Z" w16du:dateUtc="2024-11-03T14:06:00Z">
              <w:r w:rsidRPr="00862CDF">
                <w:t>MHz</w:t>
              </w:r>
            </w:ins>
          </w:p>
        </w:tc>
        <w:tc>
          <w:tcPr>
            <w:tcW w:w="4560" w:type="dxa"/>
            <w:gridSpan w:val="4"/>
          </w:tcPr>
          <w:p w14:paraId="7F4264F2" w14:textId="77777777" w:rsidR="00557F33" w:rsidRPr="00862CDF" w:rsidRDefault="00557F33" w:rsidP="002A3649">
            <w:pPr>
              <w:pStyle w:val="TAC"/>
              <w:rPr>
                <w:ins w:id="309" w:author="zhangyufeng@caict.ac.cn" w:date="2024-11-03T22:06:00Z" w16du:dateUtc="2024-11-03T14:06:00Z"/>
                <w:bCs/>
              </w:rPr>
            </w:pPr>
            <w:ins w:id="310" w:author="zhangyufeng@caict.ac.cn" w:date="2024-11-03T22:06:00Z" w16du:dateUtc="2024-11-03T14:06:00Z">
              <w:r w:rsidRPr="00862CDF">
                <w:t>2</w:t>
              </w:r>
              <w:r w:rsidRPr="00862CDF">
                <w:rPr>
                  <w:lang w:eastAsia="zh-CN"/>
                </w:rPr>
                <w:t xml:space="preserve"> </w:t>
              </w:r>
              <w:r w:rsidRPr="00862CDF">
                <w:t>*</w:t>
              </w:r>
              <w:r w:rsidRPr="00862CDF">
                <w:rPr>
                  <w:lang w:eastAsia="zh-CN"/>
                </w:rPr>
                <w:t xml:space="preserve"> </w:t>
              </w:r>
              <w:proofErr w:type="spellStart"/>
              <w:r w:rsidRPr="00862CDF">
                <w:t>F</w:t>
              </w:r>
              <w:r w:rsidRPr="00862CDF">
                <w:rPr>
                  <w:vertAlign w:val="subscript"/>
                </w:rPr>
                <w:t>Interferer</w:t>
              </w:r>
              <w:proofErr w:type="spellEnd"/>
              <w:r w:rsidRPr="00862CDF">
                <w:rPr>
                  <w:vertAlign w:val="subscript"/>
                </w:rPr>
                <w:t xml:space="preserve"> 1</w:t>
              </w:r>
            </w:ins>
          </w:p>
        </w:tc>
      </w:tr>
      <w:tr w:rsidR="00557F33" w:rsidRPr="00862CDF" w14:paraId="3A80C07B" w14:textId="77777777" w:rsidTr="002A3649">
        <w:trPr>
          <w:ins w:id="311" w:author="zhangyufeng@caict.ac.cn" w:date="2024-11-03T22:06:00Z"/>
        </w:trPr>
        <w:tc>
          <w:tcPr>
            <w:tcW w:w="8788" w:type="dxa"/>
            <w:gridSpan w:val="7"/>
          </w:tcPr>
          <w:p w14:paraId="5426898C" w14:textId="77777777" w:rsidR="00557F33" w:rsidRPr="00862CDF" w:rsidRDefault="00557F33" w:rsidP="002A3649">
            <w:pPr>
              <w:pStyle w:val="TAN"/>
              <w:rPr>
                <w:ins w:id="312" w:author="zhangyufeng@caict.ac.cn" w:date="2024-11-03T22:06:00Z" w16du:dateUtc="2024-11-03T14:06:00Z"/>
              </w:rPr>
            </w:pPr>
            <w:ins w:id="313" w:author="zhangyufeng@caict.ac.cn" w:date="2024-11-03T22:06:00Z" w16du:dateUtc="2024-11-03T14:06:00Z">
              <w:r w:rsidRPr="00862CDF">
                <w:t>NOTE 1:</w:t>
              </w:r>
              <w:r w:rsidRPr="00862CDF">
                <w:tab/>
                <w:t>Reference measurement channel is A.7.2</w:t>
              </w:r>
            </w:ins>
          </w:p>
          <w:p w14:paraId="6577A84F" w14:textId="77777777" w:rsidR="00557F33" w:rsidRPr="00862CDF" w:rsidRDefault="00557F33" w:rsidP="002A3649">
            <w:pPr>
              <w:pStyle w:val="TAN"/>
              <w:rPr>
                <w:ins w:id="314" w:author="zhangyufeng@caict.ac.cn" w:date="2024-11-03T22:06:00Z" w16du:dateUtc="2024-11-03T14:06:00Z"/>
                <w:lang w:eastAsia="zh-CN"/>
              </w:rPr>
            </w:pPr>
            <w:ins w:id="315" w:author="zhangyufeng@caict.ac.cn" w:date="2024-11-03T22:06:00Z" w16du:dateUtc="2024-11-03T14:06:00Z">
              <w:r w:rsidRPr="00862CDF">
                <w:t>NOTE 2:</w:t>
              </w:r>
              <w:r w:rsidRPr="00862CDF">
                <w:tab/>
                <w:t>The interferer is QPSK modulated PUSCH containing data and reference symbols. Normal cyclic prefix is used.</w:t>
              </w:r>
            </w:ins>
          </w:p>
        </w:tc>
      </w:tr>
    </w:tbl>
    <w:p w14:paraId="108D4C6A" w14:textId="2B4D38D1" w:rsidR="004C7D73" w:rsidRPr="00862CDF" w:rsidRDefault="004C7D73" w:rsidP="004C7D73">
      <w:pPr>
        <w:rPr>
          <w:ins w:id="316" w:author="zhangyufeng@caict.ac.cn" w:date="2024-11-01T14:45:00Z" w16du:dateUtc="2024-11-01T06:45:00Z"/>
          <w:lang w:eastAsia="zh-CN"/>
        </w:rPr>
      </w:pPr>
      <w:del w:id="317" w:author="zhangyufeng@caict.ac.cn" w:date="2024-11-03T22:06:00Z" w16du:dateUtc="2024-11-03T14:06:00Z">
        <w:r w:rsidRPr="00862CDF" w:rsidDel="00557F33">
          <w:rPr>
            <w:rFonts w:eastAsia="Osaka"/>
          </w:rPr>
          <w:fldChar w:fldCharType="begin"/>
        </w:r>
        <w:r w:rsidRPr="00862CDF" w:rsidDel="00557F33">
          <w:rPr>
            <w:rFonts w:eastAsia="Osaka"/>
          </w:rPr>
          <w:fldChar w:fldCharType="separate"/>
        </w:r>
        <w:r w:rsidRPr="00862CDF" w:rsidDel="00557F33">
          <w:rPr>
            <w:rFonts w:eastAsia="Osaka"/>
          </w:rPr>
          <w:fldChar w:fldCharType="end"/>
        </w:r>
      </w:del>
    </w:p>
    <w:p w14:paraId="1B545227" w14:textId="78E8B0D7" w:rsidR="00A7664C" w:rsidRPr="00A7664C" w:rsidDel="00DA0575" w:rsidRDefault="00A7664C" w:rsidP="00A7664C">
      <w:pPr>
        <w:rPr>
          <w:del w:id="318" w:author="zhangyufeng@caict.ac.cn" w:date="2024-11-01T09:49:00Z" w16du:dateUtc="2024-11-01T01:49:00Z"/>
          <w:lang w:eastAsia="zh-CN"/>
        </w:rPr>
      </w:pPr>
      <w:del w:id="319" w:author="zhangyufeng@caict.ac.cn" w:date="2024-11-01T09:49:00Z" w16du:dateUtc="2024-11-01T01:49:00Z">
        <w:r w:rsidRPr="00862CDF" w:rsidDel="00DA0575">
          <w:rPr>
            <w:rFonts w:eastAsiaTheme="minorEastAsia"/>
            <w:lang w:eastAsia="zh-CN"/>
          </w:rPr>
          <w:delText>FFS</w:delText>
        </w:r>
      </w:del>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F298BD" w14:textId="77777777" w:rsidR="00D74B62" w:rsidRDefault="00D74B62">
      <w:r>
        <w:separator/>
      </w:r>
    </w:p>
  </w:endnote>
  <w:endnote w:type="continuationSeparator" w:id="0">
    <w:p w14:paraId="04F7C109" w14:textId="77777777" w:rsidR="00D74B62" w:rsidRDefault="00D7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9C70C2" w14:textId="77777777" w:rsidR="00D74B62" w:rsidRDefault="00D74B62">
      <w:r>
        <w:separator/>
      </w:r>
    </w:p>
  </w:footnote>
  <w:footnote w:type="continuationSeparator" w:id="0">
    <w:p w14:paraId="0E69C667" w14:textId="77777777" w:rsidR="00D74B62" w:rsidRDefault="00D7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3788A"/>
    <w:rsid w:val="00145D43"/>
    <w:rsid w:val="00147178"/>
    <w:rsid w:val="00150400"/>
    <w:rsid w:val="001771AB"/>
    <w:rsid w:val="001818E7"/>
    <w:rsid w:val="00192C46"/>
    <w:rsid w:val="00193F95"/>
    <w:rsid w:val="001A08B3"/>
    <w:rsid w:val="001A7B60"/>
    <w:rsid w:val="001B52F0"/>
    <w:rsid w:val="001B7A65"/>
    <w:rsid w:val="001C3DA4"/>
    <w:rsid w:val="001E3042"/>
    <w:rsid w:val="001E41F3"/>
    <w:rsid w:val="00210767"/>
    <w:rsid w:val="00213400"/>
    <w:rsid w:val="002350B8"/>
    <w:rsid w:val="00245863"/>
    <w:rsid w:val="0026004D"/>
    <w:rsid w:val="002640DD"/>
    <w:rsid w:val="00275D12"/>
    <w:rsid w:val="00276473"/>
    <w:rsid w:val="00284FEB"/>
    <w:rsid w:val="002860C4"/>
    <w:rsid w:val="00293714"/>
    <w:rsid w:val="002B5741"/>
    <w:rsid w:val="002D1123"/>
    <w:rsid w:val="002E472E"/>
    <w:rsid w:val="003032F2"/>
    <w:rsid w:val="0030526B"/>
    <w:rsid w:val="00305409"/>
    <w:rsid w:val="00354813"/>
    <w:rsid w:val="003609EF"/>
    <w:rsid w:val="0036231A"/>
    <w:rsid w:val="00374DD4"/>
    <w:rsid w:val="00381747"/>
    <w:rsid w:val="003C02B7"/>
    <w:rsid w:val="003D1DDD"/>
    <w:rsid w:val="003D5053"/>
    <w:rsid w:val="003E1A36"/>
    <w:rsid w:val="003E271D"/>
    <w:rsid w:val="00410371"/>
    <w:rsid w:val="00413AEE"/>
    <w:rsid w:val="004242F1"/>
    <w:rsid w:val="00436896"/>
    <w:rsid w:val="00437878"/>
    <w:rsid w:val="004505F6"/>
    <w:rsid w:val="00452085"/>
    <w:rsid w:val="00465331"/>
    <w:rsid w:val="004A6B0C"/>
    <w:rsid w:val="004B32A7"/>
    <w:rsid w:val="004B4320"/>
    <w:rsid w:val="004B75B7"/>
    <w:rsid w:val="004C1DF0"/>
    <w:rsid w:val="004C53D2"/>
    <w:rsid w:val="004C7896"/>
    <w:rsid w:val="004C7D73"/>
    <w:rsid w:val="004E0E08"/>
    <w:rsid w:val="004E33D9"/>
    <w:rsid w:val="00500541"/>
    <w:rsid w:val="005069F6"/>
    <w:rsid w:val="00512AF8"/>
    <w:rsid w:val="005141D9"/>
    <w:rsid w:val="0051580D"/>
    <w:rsid w:val="00523563"/>
    <w:rsid w:val="005358DA"/>
    <w:rsid w:val="00547111"/>
    <w:rsid w:val="00557F33"/>
    <w:rsid w:val="00576E4F"/>
    <w:rsid w:val="00584A21"/>
    <w:rsid w:val="00592D74"/>
    <w:rsid w:val="005A0333"/>
    <w:rsid w:val="005A13A7"/>
    <w:rsid w:val="005A4E28"/>
    <w:rsid w:val="005D0A1C"/>
    <w:rsid w:val="005E2C44"/>
    <w:rsid w:val="005E2C7B"/>
    <w:rsid w:val="005F378C"/>
    <w:rsid w:val="00621188"/>
    <w:rsid w:val="00623530"/>
    <w:rsid w:val="006257ED"/>
    <w:rsid w:val="00636C94"/>
    <w:rsid w:val="00653DE4"/>
    <w:rsid w:val="00664A5B"/>
    <w:rsid w:val="00665C47"/>
    <w:rsid w:val="00680A34"/>
    <w:rsid w:val="00695808"/>
    <w:rsid w:val="006A6E02"/>
    <w:rsid w:val="006A72D9"/>
    <w:rsid w:val="006B46FB"/>
    <w:rsid w:val="006B59E7"/>
    <w:rsid w:val="006B739C"/>
    <w:rsid w:val="006D1F3F"/>
    <w:rsid w:val="006E21FB"/>
    <w:rsid w:val="006E6405"/>
    <w:rsid w:val="007318CF"/>
    <w:rsid w:val="00751B51"/>
    <w:rsid w:val="00754602"/>
    <w:rsid w:val="00792342"/>
    <w:rsid w:val="007977A8"/>
    <w:rsid w:val="007B512A"/>
    <w:rsid w:val="007C2097"/>
    <w:rsid w:val="007D6A07"/>
    <w:rsid w:val="007E398E"/>
    <w:rsid w:val="007F3BBB"/>
    <w:rsid w:val="007F7259"/>
    <w:rsid w:val="008040A8"/>
    <w:rsid w:val="008156C8"/>
    <w:rsid w:val="008279FA"/>
    <w:rsid w:val="008345FA"/>
    <w:rsid w:val="008605C3"/>
    <w:rsid w:val="008626E7"/>
    <w:rsid w:val="00864F45"/>
    <w:rsid w:val="00870EE7"/>
    <w:rsid w:val="008863B9"/>
    <w:rsid w:val="008901A4"/>
    <w:rsid w:val="00892568"/>
    <w:rsid w:val="00894178"/>
    <w:rsid w:val="008A45A6"/>
    <w:rsid w:val="008A7384"/>
    <w:rsid w:val="008B2EC5"/>
    <w:rsid w:val="008D3CCC"/>
    <w:rsid w:val="008F2365"/>
    <w:rsid w:val="008F3789"/>
    <w:rsid w:val="008F41F6"/>
    <w:rsid w:val="008F42C8"/>
    <w:rsid w:val="008F686C"/>
    <w:rsid w:val="009031A0"/>
    <w:rsid w:val="009148DE"/>
    <w:rsid w:val="00921F6E"/>
    <w:rsid w:val="00941E30"/>
    <w:rsid w:val="0094730F"/>
    <w:rsid w:val="009531B0"/>
    <w:rsid w:val="00955551"/>
    <w:rsid w:val="009618FE"/>
    <w:rsid w:val="00964899"/>
    <w:rsid w:val="0096536E"/>
    <w:rsid w:val="009662F0"/>
    <w:rsid w:val="009741B3"/>
    <w:rsid w:val="009777D9"/>
    <w:rsid w:val="00983240"/>
    <w:rsid w:val="00991B88"/>
    <w:rsid w:val="00997CD1"/>
    <w:rsid w:val="009A5753"/>
    <w:rsid w:val="009A579D"/>
    <w:rsid w:val="009C3D00"/>
    <w:rsid w:val="009D12BA"/>
    <w:rsid w:val="009E3297"/>
    <w:rsid w:val="009F0AF2"/>
    <w:rsid w:val="009F734F"/>
    <w:rsid w:val="00A149B8"/>
    <w:rsid w:val="00A246B6"/>
    <w:rsid w:val="00A31468"/>
    <w:rsid w:val="00A42D11"/>
    <w:rsid w:val="00A44AED"/>
    <w:rsid w:val="00A47E70"/>
    <w:rsid w:val="00A50CF0"/>
    <w:rsid w:val="00A70EF6"/>
    <w:rsid w:val="00A72306"/>
    <w:rsid w:val="00A74B7D"/>
    <w:rsid w:val="00A7664C"/>
    <w:rsid w:val="00A7671C"/>
    <w:rsid w:val="00A814A4"/>
    <w:rsid w:val="00A92297"/>
    <w:rsid w:val="00A92315"/>
    <w:rsid w:val="00A927A7"/>
    <w:rsid w:val="00AA19FE"/>
    <w:rsid w:val="00AA2CBC"/>
    <w:rsid w:val="00AB21B6"/>
    <w:rsid w:val="00AC5820"/>
    <w:rsid w:val="00AD1CD8"/>
    <w:rsid w:val="00AD2C47"/>
    <w:rsid w:val="00AD77D5"/>
    <w:rsid w:val="00AE7EC5"/>
    <w:rsid w:val="00AF54E8"/>
    <w:rsid w:val="00B0179E"/>
    <w:rsid w:val="00B018DE"/>
    <w:rsid w:val="00B258BB"/>
    <w:rsid w:val="00B25DD8"/>
    <w:rsid w:val="00B305A3"/>
    <w:rsid w:val="00B30E04"/>
    <w:rsid w:val="00B34C87"/>
    <w:rsid w:val="00B54173"/>
    <w:rsid w:val="00B67B97"/>
    <w:rsid w:val="00B968C8"/>
    <w:rsid w:val="00BA3EC5"/>
    <w:rsid w:val="00BA51D9"/>
    <w:rsid w:val="00BB5DFC"/>
    <w:rsid w:val="00BD279D"/>
    <w:rsid w:val="00BD2EFA"/>
    <w:rsid w:val="00BD6BB8"/>
    <w:rsid w:val="00BE341F"/>
    <w:rsid w:val="00C377D9"/>
    <w:rsid w:val="00C45A5D"/>
    <w:rsid w:val="00C57B73"/>
    <w:rsid w:val="00C66BA2"/>
    <w:rsid w:val="00C870F6"/>
    <w:rsid w:val="00C9214E"/>
    <w:rsid w:val="00C9506F"/>
    <w:rsid w:val="00C95985"/>
    <w:rsid w:val="00CC5026"/>
    <w:rsid w:val="00CC68D0"/>
    <w:rsid w:val="00CD7AE9"/>
    <w:rsid w:val="00CF0782"/>
    <w:rsid w:val="00D02423"/>
    <w:rsid w:val="00D03F9A"/>
    <w:rsid w:val="00D06D51"/>
    <w:rsid w:val="00D07718"/>
    <w:rsid w:val="00D132A1"/>
    <w:rsid w:val="00D17B57"/>
    <w:rsid w:val="00D24991"/>
    <w:rsid w:val="00D32E5B"/>
    <w:rsid w:val="00D47AD7"/>
    <w:rsid w:val="00D50255"/>
    <w:rsid w:val="00D51B14"/>
    <w:rsid w:val="00D65E4A"/>
    <w:rsid w:val="00D65F38"/>
    <w:rsid w:val="00D66520"/>
    <w:rsid w:val="00D67C65"/>
    <w:rsid w:val="00D74B62"/>
    <w:rsid w:val="00D82F75"/>
    <w:rsid w:val="00D84AC2"/>
    <w:rsid w:val="00D84AE9"/>
    <w:rsid w:val="00D9124E"/>
    <w:rsid w:val="00DA044E"/>
    <w:rsid w:val="00DA0575"/>
    <w:rsid w:val="00DA440C"/>
    <w:rsid w:val="00DB597F"/>
    <w:rsid w:val="00DC6D7C"/>
    <w:rsid w:val="00DD2506"/>
    <w:rsid w:val="00DE34CF"/>
    <w:rsid w:val="00DF653C"/>
    <w:rsid w:val="00E13F3D"/>
    <w:rsid w:val="00E20827"/>
    <w:rsid w:val="00E31841"/>
    <w:rsid w:val="00E34898"/>
    <w:rsid w:val="00E44498"/>
    <w:rsid w:val="00E65C60"/>
    <w:rsid w:val="00E668C0"/>
    <w:rsid w:val="00E77952"/>
    <w:rsid w:val="00EB09B7"/>
    <w:rsid w:val="00EB24D5"/>
    <w:rsid w:val="00ED0D25"/>
    <w:rsid w:val="00EE7D7C"/>
    <w:rsid w:val="00F006AC"/>
    <w:rsid w:val="00F02BB5"/>
    <w:rsid w:val="00F1254B"/>
    <w:rsid w:val="00F25D98"/>
    <w:rsid w:val="00F300FB"/>
    <w:rsid w:val="00F313A8"/>
    <w:rsid w:val="00F3246C"/>
    <w:rsid w:val="00F53C50"/>
    <w:rsid w:val="00F71284"/>
    <w:rsid w:val="00F717C7"/>
    <w:rsid w:val="00F74B33"/>
    <w:rsid w:val="00F86DD7"/>
    <w:rsid w:val="00FA65D4"/>
    <w:rsid w:val="00FB6386"/>
    <w:rsid w:val="00FC1160"/>
    <w:rsid w:val="00FC6B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TotalTime>
  <Pages>3</Pages>
  <Words>1091</Words>
  <Characters>6224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284</cp:revision>
  <cp:lastPrinted>1899-12-31T23:00:00Z</cp:lastPrinted>
  <dcterms:created xsi:type="dcterms:W3CDTF">2020-02-03T08:32:00Z</dcterms:created>
  <dcterms:modified xsi:type="dcterms:W3CDTF">2024-11-06T05:31:00Z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